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3"/>
        <w:tblW w:w="1516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311"/>
        <w:gridCol w:w="5030"/>
      </w:tblGrid>
      <w:tr w:rsidR="0093584D" w:rsidRPr="0093584D" w14:paraId="31D7FCD6" w14:textId="77777777" w:rsidTr="0093584D">
        <w:tc>
          <w:tcPr>
            <w:tcW w:w="4820" w:type="dxa"/>
          </w:tcPr>
          <w:p w14:paraId="1A8A915D" w14:textId="77777777" w:rsidR="0093584D" w:rsidRPr="0093584D" w:rsidRDefault="0093584D" w:rsidP="0093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</w:tcPr>
          <w:p w14:paraId="50F76B9C" w14:textId="77777777" w:rsidR="0093584D" w:rsidRPr="0093584D" w:rsidRDefault="0093584D" w:rsidP="0093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0" w:type="dxa"/>
          </w:tcPr>
          <w:p w14:paraId="1895472B" w14:textId="2D82F61C" w:rsidR="0093584D" w:rsidRPr="0093584D" w:rsidRDefault="0093584D" w:rsidP="0093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60B6AC5" w14:textId="77777777" w:rsidR="008C76D5" w:rsidRDefault="008C76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02C7D50" w14:textId="3C5DAF6C" w:rsidR="0093584D" w:rsidRDefault="0085741A" w:rsidP="008574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noProof/>
        </w:rPr>
        <w:drawing>
          <wp:inline distT="0" distB="0" distL="0" distR="0" wp14:anchorId="69F90F0F" wp14:editId="711F8E5C">
            <wp:extent cx="7884795" cy="5491552"/>
            <wp:effectExtent l="0" t="0" r="1905" b="0"/>
            <wp:docPr id="4426183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3623" cy="55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53278" w14:textId="77777777" w:rsidR="008C76D5" w:rsidRDefault="009358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Учебный план</w:t>
      </w:r>
    </w:p>
    <w:p w14:paraId="043E219B" w14:textId="77777777" w:rsidR="008C76D5" w:rsidRDefault="0093584D" w:rsidP="00DA3D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дополнительной общеразвивающей программе</w:t>
      </w:r>
      <w:r w:rsidR="00DA3D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«Основы музыкального искусства» (Фортепиано)</w:t>
      </w:r>
    </w:p>
    <w:p w14:paraId="5E9BDC19" w14:textId="77777777" w:rsidR="008C76D5" w:rsidRDefault="009358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для обучающихся, поступивших в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школу  в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возрасте 10-12 лет</w:t>
      </w:r>
    </w:p>
    <w:p w14:paraId="1C578C0B" w14:textId="77777777" w:rsidR="008C76D5" w:rsidRDefault="009358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обучения 5 лет</w:t>
      </w:r>
    </w:p>
    <w:tbl>
      <w:tblPr>
        <w:tblStyle w:val="a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  <w:gridCol w:w="4649"/>
        <w:gridCol w:w="1264"/>
        <w:gridCol w:w="1287"/>
        <w:gridCol w:w="1196"/>
        <w:gridCol w:w="1069"/>
        <w:gridCol w:w="1034"/>
        <w:gridCol w:w="3222"/>
      </w:tblGrid>
      <w:tr w:rsidR="008C76D5" w14:paraId="40EDB55F" w14:textId="77777777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A4371E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E371C8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Наименование предметной</w:t>
            </w:r>
          </w:p>
          <w:p w14:paraId="1B90F77A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области/ учебного предмета</w:t>
            </w:r>
          </w:p>
          <w:p w14:paraId="2372B36D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8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5A279B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Годы обучения (классы) количество </w:t>
            </w:r>
            <w:proofErr w:type="gramStart"/>
            <w:r>
              <w:rPr>
                <w:b/>
                <w:sz w:val="20"/>
                <w:szCs w:val="20"/>
                <w:lang w:eastAsia="ru-RU"/>
              </w:rPr>
              <w:t>часов  в</w:t>
            </w:r>
            <w:proofErr w:type="gramEnd"/>
            <w:r>
              <w:rPr>
                <w:b/>
                <w:sz w:val="20"/>
                <w:szCs w:val="20"/>
                <w:lang w:eastAsia="ru-RU"/>
              </w:rPr>
              <w:t xml:space="preserve"> неделю</w:t>
            </w:r>
          </w:p>
          <w:p w14:paraId="57AE11F7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41476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Промежуточная и итоговая аттестация </w:t>
            </w:r>
          </w:p>
          <w:p w14:paraId="6DC1DAA4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(годы обучения, классы)</w:t>
            </w:r>
          </w:p>
        </w:tc>
      </w:tr>
      <w:tr w:rsidR="008C76D5" w14:paraId="08B965C0" w14:textId="77777777">
        <w:tc>
          <w:tcPr>
            <w:tcW w:w="8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53D7A6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84E8D9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E5BC3F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2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73C0FB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BF6661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C76130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E8795B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V</w:t>
            </w:r>
          </w:p>
        </w:tc>
        <w:tc>
          <w:tcPr>
            <w:tcW w:w="3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8468E9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8C76D5" w14:paraId="7DF20517" w14:textId="77777777">
        <w:tc>
          <w:tcPr>
            <w:tcW w:w="8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812594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8B8CC3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Учебные предметы</w:t>
            </w:r>
          </w:p>
          <w:p w14:paraId="68A3E131" w14:textId="77777777" w:rsidR="008C76D5" w:rsidRPr="007234A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художественно-творческой</w:t>
            </w:r>
            <w:r w:rsidR="007234A5">
              <w:rPr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sz w:val="20"/>
                <w:szCs w:val="20"/>
                <w:lang w:eastAsia="ru-RU"/>
              </w:rPr>
              <w:t>подготовки</w:t>
            </w:r>
          </w:p>
        </w:tc>
        <w:tc>
          <w:tcPr>
            <w:tcW w:w="12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02F229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10F52B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9A7094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DD9E47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0DF2B2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245588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8C76D5" w14:paraId="5DD26575" w14:textId="77777777">
        <w:tc>
          <w:tcPr>
            <w:tcW w:w="8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A3685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6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CA6D33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Музыкальный инструмент</w:t>
            </w:r>
          </w:p>
        </w:tc>
        <w:tc>
          <w:tcPr>
            <w:tcW w:w="12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CC120C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DD2C00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EDED72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BAE20B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7E793E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FE10AB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III, V</w:t>
            </w:r>
          </w:p>
        </w:tc>
      </w:tr>
      <w:tr w:rsidR="008C76D5" w14:paraId="48A16E9A" w14:textId="77777777">
        <w:tc>
          <w:tcPr>
            <w:tcW w:w="8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8B24B9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CCAA3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Учебные предметы</w:t>
            </w:r>
          </w:p>
          <w:p w14:paraId="09C6ABC1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историко-теоретической подготовки</w:t>
            </w:r>
          </w:p>
        </w:tc>
        <w:tc>
          <w:tcPr>
            <w:tcW w:w="12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B7CB1B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782EF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66C02D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E73E69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522798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C5F052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8C76D5" w14:paraId="00630D98" w14:textId="77777777">
        <w:tc>
          <w:tcPr>
            <w:tcW w:w="8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1CEA9A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6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60FBED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Сольфеджио</w:t>
            </w:r>
          </w:p>
        </w:tc>
        <w:tc>
          <w:tcPr>
            <w:tcW w:w="12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AD6ED0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118DA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A31D45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A68AC7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26BC4D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129ECD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III, V</w:t>
            </w:r>
          </w:p>
        </w:tc>
      </w:tr>
      <w:tr w:rsidR="008C76D5" w14:paraId="48599C59" w14:textId="77777777">
        <w:tc>
          <w:tcPr>
            <w:tcW w:w="8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0D4201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6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AA0CA2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Слушание музыки</w:t>
            </w:r>
          </w:p>
        </w:tc>
        <w:tc>
          <w:tcPr>
            <w:tcW w:w="12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B39D36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A2EBD8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3EA564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5BEB0E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55707F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C98E01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I</w:t>
            </w:r>
          </w:p>
        </w:tc>
      </w:tr>
      <w:tr w:rsidR="008C76D5" w14:paraId="5EB4CACA" w14:textId="77777777">
        <w:tc>
          <w:tcPr>
            <w:tcW w:w="8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CFCFF6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46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69CABD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Музыкальная литература</w:t>
            </w:r>
          </w:p>
        </w:tc>
        <w:tc>
          <w:tcPr>
            <w:tcW w:w="12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937B3F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BD769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B3A17A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467FFD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A8EF5D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F3B6B3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V</w:t>
            </w:r>
          </w:p>
        </w:tc>
      </w:tr>
      <w:tr w:rsidR="008C76D5" w14:paraId="356DA982" w14:textId="77777777">
        <w:tc>
          <w:tcPr>
            <w:tcW w:w="8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49873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E95149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Коллективное музицирование</w:t>
            </w:r>
          </w:p>
        </w:tc>
        <w:tc>
          <w:tcPr>
            <w:tcW w:w="12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E051BD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AC68A5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37697E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D6E1AA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9BF6E6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5B9B9C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8C76D5" w14:paraId="6100FF61" w14:textId="77777777">
        <w:tc>
          <w:tcPr>
            <w:tcW w:w="8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0CA10A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6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8ADB0B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Хоровое пение/ Ансамбль</w:t>
            </w:r>
          </w:p>
        </w:tc>
        <w:tc>
          <w:tcPr>
            <w:tcW w:w="12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0209BD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C8236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5C107B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F127BD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8E2419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0BB3E4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III, V</w:t>
            </w:r>
          </w:p>
        </w:tc>
      </w:tr>
      <w:tr w:rsidR="008C76D5" w14:paraId="0070313C" w14:textId="77777777">
        <w:tc>
          <w:tcPr>
            <w:tcW w:w="8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20600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6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BD1F12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Учебный предмет по выбору</w:t>
            </w:r>
          </w:p>
        </w:tc>
        <w:tc>
          <w:tcPr>
            <w:tcW w:w="12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5DACC4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B989A8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E2E38C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4052D0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B5F76A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E16F1B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8C76D5" w14:paraId="14ACF253" w14:textId="77777777">
        <w:tc>
          <w:tcPr>
            <w:tcW w:w="8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1D76C7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62A209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EF0E4F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04BAC7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E221C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EF6063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51BC76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B7D681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</w:tbl>
    <w:p w14:paraId="49D91D5D" w14:textId="77777777" w:rsidR="008C76D5" w:rsidRDefault="0093584D" w:rsidP="00DA3DA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Примечание</w:t>
      </w:r>
    </w:p>
    <w:p w14:paraId="29485001" w14:textId="77777777" w:rsidR="008C76D5" w:rsidRDefault="0093584D" w:rsidP="00DA3DA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 При реализации ОП предусматриваются следующие виды учебных занятий и численность обучающихся: групповые занятия (Хоровое пение) - от 11 человек; мелкогрупповые занятия (Сольфеджио, Слушание музыки, Музыкальная литература)  - от 4-х человек, (Ансамбль) – от 2-х человек; индивидуальные занятия.</w:t>
      </w:r>
    </w:p>
    <w:p w14:paraId="5631FA52" w14:textId="77777777" w:rsidR="008C76D5" w:rsidRDefault="0093584D" w:rsidP="00DA3DA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  Продолжительность академического часа составляет 40 минут.</w:t>
      </w:r>
    </w:p>
    <w:p w14:paraId="565D1253" w14:textId="77777777" w:rsidR="008C76D5" w:rsidRDefault="0093584D" w:rsidP="00DA3DA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 Объем самостоятельной (домашней) работы в неделю определяется образовательной организацией с учетом освоения детьми общеобразовательных программ (начального, основного и среднего общего образования).</w:t>
      </w:r>
    </w:p>
    <w:p w14:paraId="4B94E1A1" w14:textId="77777777" w:rsidR="008C76D5" w:rsidRDefault="0093584D" w:rsidP="00DA3DA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4. Форму проведения промежуточной аттестации в виде зачетов и контрольных уроков по учебным полугодиям, а также время их проведения в течение учебного полугодия ДМШ устанавливает самостоятельно в счет аудиторного времени, предусмотренного на учебный предмет.</w:t>
      </w:r>
    </w:p>
    <w:p w14:paraId="29A0B169" w14:textId="77777777" w:rsidR="008C76D5" w:rsidRDefault="0093584D" w:rsidP="00DA3DA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Помимо преподавательских часов, указанных в учебном плане, необходимо предусмотреть концертмейстерские часы для проведения занятий по учебному предмету Хоровое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пение  из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расчета до 100 % времени, отведенного на данный предмет. </w:t>
      </w:r>
    </w:p>
    <w:p w14:paraId="14C2CD68" w14:textId="77777777" w:rsidR="008C76D5" w:rsidRDefault="009358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Выпускники V класса считаются окончившими полный курс дополнительной общеразвивающей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общеобразовательной  программы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104ED478" w14:textId="77777777" w:rsidR="008C76D5" w:rsidRDefault="008C76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B39B039" w14:textId="77777777" w:rsidR="008C76D5" w:rsidRDefault="008C76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F2A5020" w14:textId="77777777" w:rsidR="008C76D5" w:rsidRDefault="008C76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550B82A" w14:textId="77777777" w:rsidR="008C76D5" w:rsidRDefault="008C76D5" w:rsidP="007234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4B5E340" w14:textId="77777777" w:rsidR="008C76D5" w:rsidRDefault="009358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Учебный план</w:t>
      </w:r>
    </w:p>
    <w:p w14:paraId="50DBC65F" w14:textId="77777777" w:rsidR="008C76D5" w:rsidRDefault="0093584D" w:rsidP="00DA3D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дополнительной общеразвивающей программе</w:t>
      </w:r>
      <w:r w:rsidR="00DA3D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«Основы музыкального искусства» </w:t>
      </w:r>
    </w:p>
    <w:p w14:paraId="1A56063A" w14:textId="77777777" w:rsidR="008C76D5" w:rsidRDefault="009358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(Струнные инструменты, Народные инструменты, Духовые и ударные инструменты, Сольное пение)</w:t>
      </w:r>
    </w:p>
    <w:p w14:paraId="71399F22" w14:textId="77777777" w:rsidR="008C76D5" w:rsidRDefault="009358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для обучающихся, поступивших в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школу  в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возрасте 10-12 лет</w:t>
      </w:r>
    </w:p>
    <w:p w14:paraId="4A9AC0CE" w14:textId="77777777" w:rsidR="008C76D5" w:rsidRDefault="009358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обучения 5 лет</w:t>
      </w:r>
    </w:p>
    <w:tbl>
      <w:tblPr>
        <w:tblStyle w:val="a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4658"/>
        <w:gridCol w:w="1008"/>
        <w:gridCol w:w="992"/>
        <w:gridCol w:w="992"/>
        <w:gridCol w:w="992"/>
        <w:gridCol w:w="993"/>
        <w:gridCol w:w="3930"/>
      </w:tblGrid>
      <w:tr w:rsidR="008C76D5" w14:paraId="259F8CD4" w14:textId="77777777" w:rsidTr="007234A5">
        <w:trPr>
          <w:trHeight w:val="530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E37694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48DA25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Наименование предметной</w:t>
            </w:r>
          </w:p>
          <w:p w14:paraId="27E570C5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области/ учебного предмета</w:t>
            </w:r>
          </w:p>
        </w:tc>
        <w:tc>
          <w:tcPr>
            <w:tcW w:w="49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23F94E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Годы обучения (классы)</w:t>
            </w:r>
          </w:p>
          <w:p w14:paraId="071FE09C" w14:textId="77777777" w:rsidR="008C76D5" w:rsidRDefault="0093584D" w:rsidP="007234A5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>
              <w:rPr>
                <w:b/>
                <w:sz w:val="20"/>
                <w:szCs w:val="20"/>
                <w:lang w:eastAsia="ru-RU"/>
              </w:rPr>
              <w:t>часов  в</w:t>
            </w:r>
            <w:proofErr w:type="gramEnd"/>
            <w:r>
              <w:rPr>
                <w:b/>
                <w:sz w:val="20"/>
                <w:szCs w:val="20"/>
                <w:lang w:eastAsia="ru-RU"/>
              </w:rPr>
              <w:t xml:space="preserve"> неделю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F867C8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Промежуточная и</w:t>
            </w:r>
            <w:r w:rsidR="007234A5">
              <w:rPr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sz w:val="20"/>
                <w:szCs w:val="20"/>
                <w:lang w:eastAsia="ru-RU"/>
              </w:rPr>
              <w:t>итоговая аттестация</w:t>
            </w:r>
          </w:p>
          <w:p w14:paraId="10B25CD2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(годы </w:t>
            </w:r>
            <w:proofErr w:type="gramStart"/>
            <w:r>
              <w:rPr>
                <w:b/>
                <w:sz w:val="20"/>
                <w:szCs w:val="20"/>
                <w:lang w:eastAsia="ru-RU"/>
              </w:rPr>
              <w:t>обучения,  классы</w:t>
            </w:r>
            <w:proofErr w:type="gramEnd"/>
            <w:r>
              <w:rPr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8C76D5" w14:paraId="29A9A54A" w14:textId="77777777" w:rsidTr="007234A5">
        <w:tc>
          <w:tcPr>
            <w:tcW w:w="9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EA5EC1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4205BA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E294E7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771DB7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BBA701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02D40A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8D609F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V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C07733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8C76D5" w14:paraId="28925852" w14:textId="77777777" w:rsidTr="007234A5">
        <w:tc>
          <w:tcPr>
            <w:tcW w:w="9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36BF7A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5CA2FC" w14:textId="77777777" w:rsidR="008C76D5" w:rsidRPr="00DA3DAD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Учебные предметы</w:t>
            </w:r>
            <w:r w:rsidR="007234A5">
              <w:rPr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sz w:val="20"/>
                <w:szCs w:val="20"/>
                <w:lang w:eastAsia="ru-RU"/>
              </w:rPr>
              <w:t>художественно-творческой</w:t>
            </w:r>
            <w:r w:rsidR="00DA3DAD">
              <w:rPr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sz w:val="20"/>
                <w:szCs w:val="20"/>
                <w:lang w:eastAsia="ru-RU"/>
              </w:rPr>
              <w:t>подготовки</w:t>
            </w:r>
          </w:p>
        </w:tc>
        <w:tc>
          <w:tcPr>
            <w:tcW w:w="10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E5542B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DADF6C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9F7FF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6BA93D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483418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0359A1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8C76D5" w14:paraId="5FA9AF89" w14:textId="77777777" w:rsidTr="007234A5">
        <w:tc>
          <w:tcPr>
            <w:tcW w:w="9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530BBF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6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F65C94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Музыкальный инструмент/Сольное пение</w:t>
            </w:r>
          </w:p>
        </w:tc>
        <w:tc>
          <w:tcPr>
            <w:tcW w:w="10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4A6A77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E322C2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949EA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555CE4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D96A3A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CCECEA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III, V</w:t>
            </w:r>
          </w:p>
        </w:tc>
      </w:tr>
      <w:tr w:rsidR="008C76D5" w14:paraId="04522327" w14:textId="77777777" w:rsidTr="007234A5">
        <w:tc>
          <w:tcPr>
            <w:tcW w:w="9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C01581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05BD91" w14:textId="77777777" w:rsidR="008C76D5" w:rsidRPr="007234A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Учебные предметы</w:t>
            </w:r>
            <w:r w:rsidR="007234A5">
              <w:rPr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sz w:val="20"/>
                <w:szCs w:val="20"/>
                <w:lang w:eastAsia="ru-RU"/>
              </w:rPr>
              <w:t>историко-теоретической</w:t>
            </w:r>
            <w:r w:rsidR="007234A5">
              <w:rPr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sz w:val="20"/>
                <w:szCs w:val="20"/>
                <w:lang w:eastAsia="ru-RU"/>
              </w:rPr>
              <w:t>подготовки</w:t>
            </w:r>
          </w:p>
        </w:tc>
        <w:tc>
          <w:tcPr>
            <w:tcW w:w="10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65D5B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786BAA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C7191F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1B953A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38992E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93BA7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8C76D5" w14:paraId="2997E79A" w14:textId="77777777" w:rsidTr="007234A5">
        <w:tc>
          <w:tcPr>
            <w:tcW w:w="9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1B4C75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6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5114AC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Сольфеджио</w:t>
            </w:r>
          </w:p>
        </w:tc>
        <w:tc>
          <w:tcPr>
            <w:tcW w:w="10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92E11A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D27B62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D44FBE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041081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F9EEAC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45ECBD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III, V</w:t>
            </w:r>
          </w:p>
        </w:tc>
      </w:tr>
      <w:tr w:rsidR="008C76D5" w14:paraId="5E894578" w14:textId="77777777" w:rsidTr="007234A5">
        <w:tc>
          <w:tcPr>
            <w:tcW w:w="9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9CC9B9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6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F3A2AF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Слушание музыки</w:t>
            </w:r>
          </w:p>
        </w:tc>
        <w:tc>
          <w:tcPr>
            <w:tcW w:w="10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B503AB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5A86C5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F110A1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17BAE5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69A4D4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E53759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I</w:t>
            </w:r>
          </w:p>
        </w:tc>
      </w:tr>
      <w:tr w:rsidR="008C76D5" w14:paraId="0842838F" w14:textId="77777777" w:rsidTr="007234A5">
        <w:tc>
          <w:tcPr>
            <w:tcW w:w="9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3AFB69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46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CBDDCA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Музыкальная литература</w:t>
            </w:r>
          </w:p>
        </w:tc>
        <w:tc>
          <w:tcPr>
            <w:tcW w:w="10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083E69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4F2C8B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6CA7A3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67FB92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2AE47B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8C37B8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V</w:t>
            </w:r>
          </w:p>
        </w:tc>
      </w:tr>
      <w:tr w:rsidR="008C76D5" w14:paraId="0017B45E" w14:textId="77777777" w:rsidTr="007234A5">
        <w:tc>
          <w:tcPr>
            <w:tcW w:w="9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BDC635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69E779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Коллективное музицирование</w:t>
            </w:r>
          </w:p>
        </w:tc>
        <w:tc>
          <w:tcPr>
            <w:tcW w:w="10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E1EF7D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AD62C7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B35A5D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9E752E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0245EA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12AE8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8C76D5" w14:paraId="280ABC2D" w14:textId="77777777" w:rsidTr="007234A5">
        <w:tc>
          <w:tcPr>
            <w:tcW w:w="9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6F2276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6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89D811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Хоровое пение/Ансамбль/Оркестр /</w:t>
            </w:r>
          </w:p>
        </w:tc>
        <w:tc>
          <w:tcPr>
            <w:tcW w:w="10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32EB6E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7E99FA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E5DC71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46C5F9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25C317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BA16D5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III, V</w:t>
            </w:r>
          </w:p>
        </w:tc>
      </w:tr>
      <w:tr w:rsidR="008C76D5" w14:paraId="5160F8A0" w14:textId="77777777" w:rsidTr="007234A5">
        <w:tc>
          <w:tcPr>
            <w:tcW w:w="9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1D92C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554A1E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Учебный предмет по выбору</w:t>
            </w:r>
          </w:p>
        </w:tc>
        <w:tc>
          <w:tcPr>
            <w:tcW w:w="10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0958A2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9A22E1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8FE63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83DE21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ED5A5F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B0EC2A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V</w:t>
            </w:r>
          </w:p>
        </w:tc>
      </w:tr>
      <w:tr w:rsidR="008C76D5" w14:paraId="7A91D2DD" w14:textId="77777777" w:rsidTr="007234A5">
        <w:tc>
          <w:tcPr>
            <w:tcW w:w="9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2EE526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19A02B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2288C1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54D20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CC8582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2AD7F9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AC15CB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CD847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</w:tbl>
    <w:p w14:paraId="47535588" w14:textId="77777777" w:rsidR="008C76D5" w:rsidRDefault="0093584D" w:rsidP="007234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Примечание</w:t>
      </w:r>
    </w:p>
    <w:p w14:paraId="630515F3" w14:textId="77777777" w:rsidR="008C76D5" w:rsidRDefault="0093584D" w:rsidP="007234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  При реализации ОП предусматриваются следующие виды учебных занятий и численность обучающихся: групповые занятия (Хоровое пение) - от 11 человек; мелкогрупповые занятия (Сольфеджио, Слушание музыки, Музыкальная литература, Оркестр, Ансамбль групповой)  - от 4-х человек, (Ансамбль малый) – от 2-х человек; индивидуальные занятия.</w:t>
      </w:r>
    </w:p>
    <w:p w14:paraId="5527F96C" w14:textId="77777777" w:rsidR="008C76D5" w:rsidRDefault="0093584D" w:rsidP="007234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  Продолжительность академического часа составляет 40 минут.</w:t>
      </w:r>
    </w:p>
    <w:p w14:paraId="79987E85" w14:textId="77777777" w:rsidR="008C76D5" w:rsidRDefault="0093584D" w:rsidP="007234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 Объем самостоятельной (домашней) работы в неделю определяется образовательной организацией с учетом освоения детьми общеобразовательных программ (начального, основного и среднего общего образования).</w:t>
      </w:r>
    </w:p>
    <w:p w14:paraId="6A3AAFCC" w14:textId="77777777" w:rsidR="008C76D5" w:rsidRDefault="0093584D" w:rsidP="007234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4. Форму проведения промежуточной аттестации в виде зачетов и контрольных уроков по учебным полугодиям, а также время их проведения в течение учебного полугодия ДМШ устанавливает самостоятельно в счет аудиторного времени, предусмотренного на учебный предмет.</w:t>
      </w:r>
    </w:p>
    <w:p w14:paraId="68770C22" w14:textId="77777777" w:rsidR="008C76D5" w:rsidRDefault="0093584D" w:rsidP="007234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качестве предмета по выбору предлагается: другой музыкальный инструмент, ансамбль, знакомство с оркестровыми инструментами и др. по усмотрению ДМШ.</w:t>
      </w:r>
    </w:p>
    <w:p w14:paraId="3A196B30" w14:textId="77777777" w:rsidR="008C76D5" w:rsidRDefault="0093584D" w:rsidP="007234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Помимо преподавательских часов, указанных в учебном плане, необходимо предусмотреть концертмейстерские часы:</w:t>
      </w:r>
    </w:p>
    <w:p w14:paraId="7C31ED6C" w14:textId="77777777" w:rsidR="008C76D5" w:rsidRDefault="0093584D" w:rsidP="007234A5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проведения занятий по учебному предмету Хоровое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пение  из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расчета до 100 % времени, отведенного на данный предмет;</w:t>
      </w:r>
    </w:p>
    <w:p w14:paraId="226E3209" w14:textId="77777777" w:rsidR="008C76D5" w:rsidRDefault="0093584D" w:rsidP="007234A5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проведения занятий по другим формам коллективного музицирования из расчета до 100% времени, отведенного на каждый конкретный коллектив;</w:t>
      </w:r>
    </w:p>
    <w:p w14:paraId="78824906" w14:textId="77777777" w:rsidR="008C76D5" w:rsidRDefault="0093584D" w:rsidP="007234A5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проведения занятий по учебному предмету Музыкальный инструмент (кроме баяна, аккордеона, гитары, синтезатора) и Сольное пение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 из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расчета 1 часа в неделю на каждого ученика.</w:t>
      </w:r>
    </w:p>
    <w:p w14:paraId="39386F81" w14:textId="77777777" w:rsidR="008C76D5" w:rsidRDefault="0093584D" w:rsidP="007234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Выпускники  V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класса считаются окончившими полный курс дополнительной общеразвивающей программы.</w:t>
      </w:r>
    </w:p>
    <w:p w14:paraId="451A794F" w14:textId="77777777" w:rsidR="008C76D5" w:rsidRDefault="009358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Учебный план</w:t>
      </w:r>
    </w:p>
    <w:p w14:paraId="23ACB68D" w14:textId="77777777" w:rsidR="008C76D5" w:rsidRDefault="0093584D" w:rsidP="00DA3D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дополнительной общеразвивающей программе</w:t>
      </w:r>
      <w:r w:rsidR="00DA3D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«Основы музыкального искусства» (Хоровое пение)</w:t>
      </w:r>
    </w:p>
    <w:p w14:paraId="33E3F373" w14:textId="77777777" w:rsidR="008C76D5" w:rsidRDefault="009358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для обучающихся, поступивших в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школу  в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возрасте 10-12 лет</w:t>
      </w:r>
    </w:p>
    <w:p w14:paraId="4AFF4D68" w14:textId="77777777" w:rsidR="008C76D5" w:rsidRDefault="009358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обучения 5 лет</w:t>
      </w:r>
    </w:p>
    <w:tbl>
      <w:tblPr>
        <w:tblStyle w:val="a5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5460"/>
        <w:gridCol w:w="1065"/>
        <w:gridCol w:w="1065"/>
        <w:gridCol w:w="1065"/>
        <w:gridCol w:w="1275"/>
        <w:gridCol w:w="1155"/>
        <w:gridCol w:w="2865"/>
      </w:tblGrid>
      <w:tr w:rsidR="008C76D5" w14:paraId="21DDB075" w14:textId="77777777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496553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C0F31F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Наименование предметной</w:t>
            </w:r>
          </w:p>
          <w:p w14:paraId="6E3BE186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области/ учебного предмета</w:t>
            </w:r>
          </w:p>
          <w:p w14:paraId="0A47B5DD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188D36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Годы обучения (классы) количество </w:t>
            </w:r>
            <w:proofErr w:type="gramStart"/>
            <w:r>
              <w:rPr>
                <w:b/>
                <w:sz w:val="20"/>
                <w:szCs w:val="20"/>
                <w:lang w:eastAsia="ru-RU"/>
              </w:rPr>
              <w:t>часов  в</w:t>
            </w:r>
            <w:proofErr w:type="gramEnd"/>
            <w:r>
              <w:rPr>
                <w:b/>
                <w:sz w:val="20"/>
                <w:szCs w:val="20"/>
                <w:lang w:eastAsia="ru-RU"/>
              </w:rPr>
              <w:t xml:space="preserve"> неделю</w:t>
            </w:r>
          </w:p>
          <w:p w14:paraId="54EE5E15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9C2312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Промежуточная и</w:t>
            </w:r>
          </w:p>
          <w:p w14:paraId="1BFA4268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итоговая аттестация</w:t>
            </w:r>
          </w:p>
          <w:p w14:paraId="6AD25397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(годы обучения, классы)</w:t>
            </w:r>
          </w:p>
        </w:tc>
      </w:tr>
      <w:tr w:rsidR="008C76D5" w14:paraId="41A2523F" w14:textId="77777777">
        <w:tc>
          <w:tcPr>
            <w:tcW w:w="7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C741DC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366819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442C05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0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59AAB6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F6DB5D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4A510F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1470DC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A7B8B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8C76D5" w14:paraId="2234C05A" w14:textId="77777777">
        <w:tc>
          <w:tcPr>
            <w:tcW w:w="7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3A110F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AD1B94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Учебные предметы</w:t>
            </w:r>
          </w:p>
          <w:p w14:paraId="0507E046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художественно-творческой подготовки</w:t>
            </w:r>
          </w:p>
        </w:tc>
        <w:tc>
          <w:tcPr>
            <w:tcW w:w="10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33994D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8CD778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32EEC8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FF66D7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192D6E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F0C14F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8C76D5" w14:paraId="4B420D63" w14:textId="77777777">
        <w:tc>
          <w:tcPr>
            <w:tcW w:w="7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C40F91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960377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Музыкальный инструмент</w:t>
            </w:r>
          </w:p>
        </w:tc>
        <w:tc>
          <w:tcPr>
            <w:tcW w:w="10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0FEB9B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CE916C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D963B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691F8B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EBBD43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C87BCB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III, V</w:t>
            </w:r>
          </w:p>
        </w:tc>
      </w:tr>
      <w:tr w:rsidR="008C76D5" w14:paraId="784F1364" w14:textId="77777777">
        <w:tc>
          <w:tcPr>
            <w:tcW w:w="7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08655C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253E76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Учебные предметы </w:t>
            </w:r>
          </w:p>
          <w:p w14:paraId="38D9E5A5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историко –теоретической подготовки</w:t>
            </w:r>
          </w:p>
        </w:tc>
        <w:tc>
          <w:tcPr>
            <w:tcW w:w="10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4BCE4D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360DE7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C03E05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181D42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2745D8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AF3347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8C76D5" w14:paraId="791DCE5A" w14:textId="77777777">
        <w:tc>
          <w:tcPr>
            <w:tcW w:w="7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A7D30D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58469B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Сольфеджио</w:t>
            </w:r>
          </w:p>
        </w:tc>
        <w:tc>
          <w:tcPr>
            <w:tcW w:w="10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997A94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006A8A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0403C1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10D1DD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FE173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88F4A2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III, V</w:t>
            </w:r>
          </w:p>
        </w:tc>
      </w:tr>
      <w:tr w:rsidR="008C76D5" w14:paraId="2AE6771E" w14:textId="77777777">
        <w:tc>
          <w:tcPr>
            <w:tcW w:w="7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825B4B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F504D1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Слушание музыки</w:t>
            </w:r>
          </w:p>
        </w:tc>
        <w:tc>
          <w:tcPr>
            <w:tcW w:w="10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C6A517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B80AB1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7F1000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95B8D2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E054FD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293BC3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I</w:t>
            </w:r>
          </w:p>
        </w:tc>
      </w:tr>
      <w:tr w:rsidR="008C76D5" w14:paraId="5DD70657" w14:textId="77777777">
        <w:tc>
          <w:tcPr>
            <w:tcW w:w="7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74741E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5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9781E9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Музыкальная литература</w:t>
            </w:r>
          </w:p>
        </w:tc>
        <w:tc>
          <w:tcPr>
            <w:tcW w:w="10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5F8768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DA90BA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EEF16F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B0FC33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C8184E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5931C4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III, V</w:t>
            </w:r>
          </w:p>
        </w:tc>
      </w:tr>
      <w:tr w:rsidR="008C76D5" w14:paraId="78DB01F2" w14:textId="77777777">
        <w:tc>
          <w:tcPr>
            <w:tcW w:w="7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1B2527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6D1213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Коллективное музицирование</w:t>
            </w:r>
          </w:p>
        </w:tc>
        <w:tc>
          <w:tcPr>
            <w:tcW w:w="10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5B32A1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B20828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EFACD1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C58FF0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2FC500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A57089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8C76D5" w14:paraId="018002A7" w14:textId="77777777">
        <w:tc>
          <w:tcPr>
            <w:tcW w:w="7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E69A60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BD1949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Хор</w:t>
            </w:r>
          </w:p>
        </w:tc>
        <w:tc>
          <w:tcPr>
            <w:tcW w:w="10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7FD923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BA08D5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F18343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45576F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384313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71EC38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III, V</w:t>
            </w:r>
          </w:p>
        </w:tc>
      </w:tr>
      <w:tr w:rsidR="008C76D5" w14:paraId="05960C0D" w14:textId="77777777">
        <w:tc>
          <w:tcPr>
            <w:tcW w:w="7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F28022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2A6C6C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Учебный предмет по выбору</w:t>
            </w:r>
          </w:p>
        </w:tc>
        <w:tc>
          <w:tcPr>
            <w:tcW w:w="10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8E48EF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90C4F4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E08D19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91C45D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26D3D0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98BCF7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8C76D5" w14:paraId="599C9DA7" w14:textId="77777777">
        <w:tc>
          <w:tcPr>
            <w:tcW w:w="7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590AAA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5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FB0196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Сольное пение</w:t>
            </w:r>
          </w:p>
        </w:tc>
        <w:tc>
          <w:tcPr>
            <w:tcW w:w="10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78AB90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A8583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C0B008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2DFAA6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F580AE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66CE6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III, V</w:t>
            </w:r>
          </w:p>
        </w:tc>
      </w:tr>
      <w:tr w:rsidR="008C76D5" w14:paraId="64EAAA28" w14:textId="77777777">
        <w:tc>
          <w:tcPr>
            <w:tcW w:w="7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58F14C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2DE473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A1E292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7DF03A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5BE34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0EC8A0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338602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A8B312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</w:tbl>
    <w:p w14:paraId="198EB19A" w14:textId="77777777" w:rsidR="008C76D5" w:rsidRDefault="0093584D" w:rsidP="00DA3DA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Примечание</w:t>
      </w:r>
    </w:p>
    <w:p w14:paraId="12401818" w14:textId="77777777" w:rsidR="008C76D5" w:rsidRDefault="0093584D" w:rsidP="00DA3DA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 При реализации ОП предусматриваются следующие виды учебных занятий и численность  обучающихся: групповые занятия (Хор) - от 11 человек; мелкогрупповые занятия (Сольфеджио, Слушание музыки, Музыкальная литература, Ансамбль групповой)  - от 4-х человек, (Ансамбль малый) – от 2-х человек; индивидуальные занятия.</w:t>
      </w:r>
    </w:p>
    <w:p w14:paraId="3FE91E92" w14:textId="77777777" w:rsidR="008C76D5" w:rsidRDefault="0093584D" w:rsidP="00DA3DA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 Продолжительность академического часа составляет 40 минут.</w:t>
      </w:r>
    </w:p>
    <w:p w14:paraId="6D469650" w14:textId="77777777" w:rsidR="008C76D5" w:rsidRDefault="0093584D" w:rsidP="00DA3DA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 Объем самостоятельной (домашней) работы в неделю определяется образовательной организацией с учетом освоения детьми общеобразовательных программ (начального, основного и среднего общего образования).</w:t>
      </w:r>
    </w:p>
    <w:p w14:paraId="48015BA5" w14:textId="77777777" w:rsidR="008C76D5" w:rsidRDefault="0093584D" w:rsidP="00DA3DAD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4. Форму проведения промежуточной аттестации в виде зачетов и контрольных уроков по учебным полугодиям, а также время их проведения в течение учебного полугодия ДМШ устанавливает самостоятельно в счет аудиторного времени, предусмотренного на учебный предмет.</w:t>
      </w:r>
    </w:p>
    <w:p w14:paraId="7725A806" w14:textId="77777777" w:rsidR="008C76D5" w:rsidRDefault="0093584D" w:rsidP="00DA3DAD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Помимо преподавательских часов, указанных в учебном плане, необходимо предусмотреть концертмейстерские часы:</w:t>
      </w:r>
    </w:p>
    <w:p w14:paraId="7AABDB46" w14:textId="77777777" w:rsidR="008C76D5" w:rsidRDefault="0093584D" w:rsidP="00DA3DAD">
      <w:pPr>
        <w:widowControl w:val="0"/>
        <w:numPr>
          <w:ilvl w:val="0"/>
          <w:numId w:val="2"/>
        </w:numPr>
        <w:autoSpaceDE w:val="0"/>
        <w:autoSpaceDN w:val="0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проведения занятий по учебному предмету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Хор  из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расчета до 100 % времени, отведенного на данный предмет;</w:t>
      </w:r>
    </w:p>
    <w:p w14:paraId="2E07F841" w14:textId="77777777" w:rsidR="008C76D5" w:rsidRDefault="0093584D" w:rsidP="00DA3DAD">
      <w:pPr>
        <w:widowControl w:val="0"/>
        <w:numPr>
          <w:ilvl w:val="0"/>
          <w:numId w:val="2"/>
        </w:numPr>
        <w:autoSpaceDE w:val="0"/>
        <w:autoSpaceDN w:val="0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проведения занятий по предмету по выбору (Сольное пение) из расчета до 100 % времени, отведенного на данный предмет.</w:t>
      </w:r>
    </w:p>
    <w:p w14:paraId="02CB97C7" w14:textId="77777777" w:rsidR="008C76D5" w:rsidRDefault="0093584D" w:rsidP="00DA3DAD">
      <w:pPr>
        <w:widowControl w:val="0"/>
        <w:autoSpaceDE w:val="0"/>
        <w:autoSpaceDN w:val="0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Выпускники  V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класса считаются  окончившими полный курс дополнительной  общеразвивающей  программы</w:t>
      </w:r>
    </w:p>
    <w:p w14:paraId="578A6FAE" w14:textId="77777777" w:rsidR="008C76D5" w:rsidRDefault="009358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Учебный план</w:t>
      </w:r>
    </w:p>
    <w:p w14:paraId="74EB3D80" w14:textId="77777777" w:rsidR="008C76D5" w:rsidRDefault="0093584D" w:rsidP="00DA3D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дополнительной общеразвивающей программе</w:t>
      </w:r>
      <w:r w:rsidR="00DA3D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«Основы музыкального искусства» (Фортепиано)</w:t>
      </w:r>
    </w:p>
    <w:p w14:paraId="7FA35FCA" w14:textId="77777777" w:rsidR="008C76D5" w:rsidRDefault="009358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для обучающихся, поступивших в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школу  в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возрасте 7-9 лет</w:t>
      </w:r>
    </w:p>
    <w:p w14:paraId="399ED82C" w14:textId="77777777" w:rsidR="008C76D5" w:rsidRDefault="009358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обучения 7 лет</w:t>
      </w:r>
    </w:p>
    <w:tbl>
      <w:tblPr>
        <w:tblStyle w:val="a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3452"/>
        <w:gridCol w:w="1004"/>
        <w:gridCol w:w="1004"/>
        <w:gridCol w:w="1073"/>
        <w:gridCol w:w="1050"/>
        <w:gridCol w:w="958"/>
        <w:gridCol w:w="923"/>
        <w:gridCol w:w="865"/>
        <w:gridCol w:w="3591"/>
      </w:tblGrid>
      <w:tr w:rsidR="008C76D5" w14:paraId="4E40E5F7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D7D957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B9B1C6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Наименование предметной</w:t>
            </w:r>
          </w:p>
          <w:p w14:paraId="7AE5EA98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области/ учебного предмета</w:t>
            </w:r>
          </w:p>
        </w:tc>
        <w:tc>
          <w:tcPr>
            <w:tcW w:w="687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65B830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Годы обучения (классы) количество </w:t>
            </w:r>
            <w:proofErr w:type="gramStart"/>
            <w:r>
              <w:rPr>
                <w:b/>
                <w:sz w:val="20"/>
                <w:szCs w:val="20"/>
                <w:lang w:eastAsia="ru-RU"/>
              </w:rPr>
              <w:t>часов  в</w:t>
            </w:r>
            <w:proofErr w:type="gramEnd"/>
            <w:r>
              <w:rPr>
                <w:b/>
                <w:sz w:val="20"/>
                <w:szCs w:val="20"/>
                <w:lang w:eastAsia="ru-RU"/>
              </w:rPr>
              <w:t xml:space="preserve"> неделю</w:t>
            </w:r>
          </w:p>
          <w:p w14:paraId="1657E3BB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C82BB0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Промежуточная и итоговая аттестация (годы обучения, классы)</w:t>
            </w:r>
          </w:p>
        </w:tc>
      </w:tr>
      <w:tr w:rsidR="008C76D5" w14:paraId="6E1664F3" w14:textId="77777777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C30534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AB78E1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49132C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0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716B1B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26C8C6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0FEDD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6E4133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V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7FDFF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7E984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3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764A89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8C76D5" w14:paraId="00279DD0" w14:textId="77777777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BAFCB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03DFC7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Учебные предметы</w:t>
            </w:r>
          </w:p>
          <w:p w14:paraId="26ACB7D3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художественно-творческой</w:t>
            </w:r>
          </w:p>
          <w:p w14:paraId="4B14EE05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подготовки</w:t>
            </w:r>
          </w:p>
        </w:tc>
        <w:tc>
          <w:tcPr>
            <w:tcW w:w="10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C23E2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F98EC8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E78E42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4960B3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0FB45B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86CE51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A5C94E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285A94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8C76D5" w14:paraId="063FD165" w14:textId="77777777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DE7F8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4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18B96F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Музыкальный инструмент</w:t>
            </w:r>
          </w:p>
        </w:tc>
        <w:tc>
          <w:tcPr>
            <w:tcW w:w="10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8EC337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E3CEE7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85370D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9DE456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4D7F53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1A62F4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2EF46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B238F5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IV, VII</w:t>
            </w:r>
          </w:p>
        </w:tc>
      </w:tr>
      <w:tr w:rsidR="008C76D5" w14:paraId="5AE93CC7" w14:textId="77777777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50C09E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FA5EB2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Учебные предметы</w:t>
            </w:r>
          </w:p>
          <w:p w14:paraId="650F785A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историко-теоретической подготовки</w:t>
            </w:r>
          </w:p>
        </w:tc>
        <w:tc>
          <w:tcPr>
            <w:tcW w:w="10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88FC8C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4D5742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954FE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DE8231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357D8D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1E4558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570082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BB5645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8C76D5" w14:paraId="69245211" w14:textId="77777777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CD8279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4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3302E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Сольфеджио</w:t>
            </w:r>
          </w:p>
        </w:tc>
        <w:tc>
          <w:tcPr>
            <w:tcW w:w="10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2C0E7C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346040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5D2961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93593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590FE0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C2D9E9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2E6D0D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1A6869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IV, VII</w:t>
            </w:r>
          </w:p>
        </w:tc>
      </w:tr>
      <w:tr w:rsidR="008C76D5" w14:paraId="32711B7A" w14:textId="77777777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6D52C8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4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0D9F1E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Слушание музыки</w:t>
            </w:r>
          </w:p>
        </w:tc>
        <w:tc>
          <w:tcPr>
            <w:tcW w:w="10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9E2149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6FA9C3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D0792D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C59D4C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30404D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1FC60E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FDD921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7FC339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III</w:t>
            </w:r>
          </w:p>
        </w:tc>
      </w:tr>
      <w:tr w:rsidR="008C76D5" w14:paraId="0A741EDF" w14:textId="77777777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37F2E2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4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6DA097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Музыкальная литература</w:t>
            </w:r>
          </w:p>
        </w:tc>
        <w:tc>
          <w:tcPr>
            <w:tcW w:w="10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B6AE8C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532E11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1B09A9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4E56CF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6528CE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DB2601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4DAC8E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E1CCA1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IV,VII</w:t>
            </w:r>
            <w:proofErr w:type="gramEnd"/>
          </w:p>
        </w:tc>
      </w:tr>
      <w:tr w:rsidR="008C76D5" w14:paraId="54F498F9" w14:textId="77777777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11785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80203C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Коллективное музицирование</w:t>
            </w:r>
          </w:p>
        </w:tc>
        <w:tc>
          <w:tcPr>
            <w:tcW w:w="10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616C3E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828D8C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7CF3A0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9B0AB5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F68377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1E5189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2ABE6D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D82447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8C76D5" w14:paraId="7B132702" w14:textId="77777777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9D78D9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4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32085B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Хоровое пение/ Ансамбль</w:t>
            </w:r>
          </w:p>
        </w:tc>
        <w:tc>
          <w:tcPr>
            <w:tcW w:w="10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757A2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69D41F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FB5CE2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275014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37BA0D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E953B2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3CBEBD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E21CA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IV, VII</w:t>
            </w:r>
          </w:p>
        </w:tc>
      </w:tr>
      <w:tr w:rsidR="008C76D5" w14:paraId="5FE575C1" w14:textId="77777777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CC75D5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D13AD4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CAB7AC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F52776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F7BBE0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EF4A54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035D13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164C3D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78BB0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36BC60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8C76D5" w14:paraId="24A06EAF" w14:textId="77777777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E366E0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EE5939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E19BE1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25C03F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4D073F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1BA94B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3A7EEF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2464C0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39EFFE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B8BFBD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</w:tbl>
    <w:p w14:paraId="39C2EBD1" w14:textId="77777777" w:rsidR="008C76D5" w:rsidRDefault="0093584D" w:rsidP="00DA3DA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Примечание</w:t>
      </w:r>
    </w:p>
    <w:p w14:paraId="05DD8C44" w14:textId="77777777" w:rsidR="008C76D5" w:rsidRDefault="0093584D" w:rsidP="00DA3DA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 При реализации ОП предусматриваются следующие виды учебных занятий и численность обучающихся: групповые занятия (Хоровое пение) - от 11 человек; мелкогрупповые занятия (Сольфеджио, Слушание музыки, Музыкальная литература)  - от 4-х человек, (Ансамбль) – от 2-х человек; индивидуальные занятия.</w:t>
      </w:r>
    </w:p>
    <w:p w14:paraId="1F5AD04A" w14:textId="77777777" w:rsidR="008C76D5" w:rsidRDefault="0093584D" w:rsidP="00DA3DA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  Продолжительность академического часа составляет 40 минут.</w:t>
      </w:r>
    </w:p>
    <w:p w14:paraId="79F57A93" w14:textId="77777777" w:rsidR="008C76D5" w:rsidRDefault="0093584D" w:rsidP="00DA3DA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 Объем самостоятельной (домашней) работы в неделю определяется образовательной организацией с учетом освоения детьми общеобразовательных программ (начального, основного и среднего общего образования).</w:t>
      </w:r>
    </w:p>
    <w:p w14:paraId="596C557B" w14:textId="77777777" w:rsidR="008C76D5" w:rsidRDefault="0093584D" w:rsidP="00DA3DA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4. Форму проведения промежуточной аттестации в виде зачетов и контрольных уроков по учебным полугодиям, а также время их проведения в течение учебного полугодия ДМШ устанавливает самостоятельно в счет аудиторного времени, предусмотренного на учебный предмет.</w:t>
      </w:r>
    </w:p>
    <w:p w14:paraId="2C184818" w14:textId="77777777" w:rsidR="008C76D5" w:rsidRDefault="0093584D" w:rsidP="00DA3DA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Помимо преподавательских часов, указанных в учебном плане, необходимо предусмотреть концертмейстерские часы для проведения занятий по учебному предмету Хоровое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пение  из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расчета до 100 % времени, отведенного на данный предмет. </w:t>
      </w:r>
    </w:p>
    <w:p w14:paraId="3A929696" w14:textId="77777777" w:rsidR="008C76D5" w:rsidRDefault="0093584D" w:rsidP="00DA3DA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Выпускники VII класса считаются окончившими полный курс дополнительной общеразвивающей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общеобразовательной  программы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4A7D87A" w14:textId="77777777" w:rsidR="008C76D5" w:rsidRDefault="008C76D5" w:rsidP="00DA3DAD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6288DF2" w14:textId="77777777" w:rsidR="00DA3DAD" w:rsidRDefault="00DA3DAD" w:rsidP="00DA3DAD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CDA5DA5" w14:textId="77777777" w:rsidR="00DA3DAD" w:rsidRDefault="00DA3DAD" w:rsidP="00DA3DAD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0476FE4" w14:textId="77777777" w:rsidR="008C76D5" w:rsidRDefault="009358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Учебный план</w:t>
      </w:r>
    </w:p>
    <w:p w14:paraId="1F9C3581" w14:textId="77777777" w:rsidR="008C76D5" w:rsidRDefault="0093584D" w:rsidP="00DA3D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дополнительной общеразвивающей программе</w:t>
      </w:r>
      <w:r w:rsidR="00DA3D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«Основы музыкального искусства» </w:t>
      </w:r>
    </w:p>
    <w:p w14:paraId="46BD47C4" w14:textId="77777777" w:rsidR="008C76D5" w:rsidRDefault="009358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(Струнные инструменты, Народные инструменты, Духовые и ударные инструменты, Сольное пение)</w:t>
      </w:r>
    </w:p>
    <w:p w14:paraId="667702FE" w14:textId="77777777" w:rsidR="008C76D5" w:rsidRDefault="009358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для обучающихся, поступивших в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школу  в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возрасте 7-9 лет</w:t>
      </w:r>
    </w:p>
    <w:p w14:paraId="7EBAAD7A" w14:textId="77777777" w:rsidR="008C76D5" w:rsidRDefault="009358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обучения 7 лет</w:t>
      </w:r>
    </w:p>
    <w:tbl>
      <w:tblPr>
        <w:tblStyle w:val="a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590"/>
        <w:gridCol w:w="755"/>
        <w:gridCol w:w="851"/>
        <w:gridCol w:w="850"/>
        <w:gridCol w:w="851"/>
        <w:gridCol w:w="850"/>
        <w:gridCol w:w="851"/>
        <w:gridCol w:w="850"/>
        <w:gridCol w:w="3757"/>
      </w:tblGrid>
      <w:tr w:rsidR="008C76D5" w14:paraId="1AAC1649" w14:textId="77777777" w:rsidTr="007234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E0E0A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8D850C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Наименование предметной</w:t>
            </w:r>
          </w:p>
          <w:p w14:paraId="5C362162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области/ учебного предмета</w:t>
            </w:r>
          </w:p>
        </w:tc>
        <w:tc>
          <w:tcPr>
            <w:tcW w:w="585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AB888A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Годы обучения (классы) количество </w:t>
            </w:r>
            <w:proofErr w:type="gramStart"/>
            <w:r>
              <w:rPr>
                <w:b/>
                <w:sz w:val="20"/>
                <w:szCs w:val="20"/>
                <w:lang w:eastAsia="ru-RU"/>
              </w:rPr>
              <w:t>часов  в</w:t>
            </w:r>
            <w:proofErr w:type="gramEnd"/>
            <w:r>
              <w:rPr>
                <w:b/>
                <w:sz w:val="20"/>
                <w:szCs w:val="20"/>
                <w:lang w:eastAsia="ru-RU"/>
              </w:rPr>
              <w:t xml:space="preserve"> неделю</w:t>
            </w:r>
          </w:p>
          <w:p w14:paraId="06A1EB1B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C51D8A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Промежуточная и</w:t>
            </w:r>
            <w:r w:rsidR="007234A5">
              <w:rPr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sz w:val="20"/>
                <w:szCs w:val="20"/>
                <w:lang w:eastAsia="ru-RU"/>
              </w:rPr>
              <w:t>итоговая аттестация</w:t>
            </w:r>
          </w:p>
          <w:p w14:paraId="010AE97D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(годы обучения,</w:t>
            </w:r>
            <w:r w:rsidR="007234A5">
              <w:rPr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sz w:val="20"/>
                <w:szCs w:val="20"/>
                <w:lang w:eastAsia="ru-RU"/>
              </w:rPr>
              <w:t>классы)</w:t>
            </w:r>
          </w:p>
        </w:tc>
      </w:tr>
      <w:tr w:rsidR="008C76D5" w14:paraId="0C971431" w14:textId="77777777" w:rsidTr="007234A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DFB900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C9091B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F39B5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I</w:t>
            </w: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05B9FB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CBB3C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7B999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480364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V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6E0E1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DDF181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3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6AC92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8C76D5" w14:paraId="145E2239" w14:textId="77777777" w:rsidTr="007234A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EE434A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983D28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Учебные предметы</w:t>
            </w:r>
          </w:p>
          <w:p w14:paraId="086F081E" w14:textId="77777777" w:rsidR="008C76D5" w:rsidRPr="00DA3DAD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художественно-творческой</w:t>
            </w:r>
            <w:r w:rsidR="00DA3DAD">
              <w:rPr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sz w:val="20"/>
                <w:szCs w:val="20"/>
                <w:lang w:eastAsia="ru-RU"/>
              </w:rPr>
              <w:t>подготовки</w:t>
            </w:r>
          </w:p>
        </w:tc>
        <w:tc>
          <w:tcPr>
            <w:tcW w:w="7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971F8C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A1FDA0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8BACB4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6D5D77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A7839C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70C84B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C0D02C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FEE32D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8C76D5" w14:paraId="50B9C9CE" w14:textId="77777777" w:rsidTr="007234A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539555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94D9A8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Музыкальный инструмент/Сольное пение</w:t>
            </w:r>
          </w:p>
        </w:tc>
        <w:tc>
          <w:tcPr>
            <w:tcW w:w="7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6F04EF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1D04E4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515DEB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8CD7F7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45DF2B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8F568E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F84893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04F1B6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IV, VII</w:t>
            </w:r>
          </w:p>
        </w:tc>
      </w:tr>
      <w:tr w:rsidR="008C76D5" w14:paraId="7149C786" w14:textId="77777777" w:rsidTr="007234A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7FB2E4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FE7A24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Учебные предметы</w:t>
            </w:r>
          </w:p>
          <w:p w14:paraId="78A0A273" w14:textId="77777777" w:rsidR="008C76D5" w:rsidRPr="00DA3DAD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историко-теоретической</w:t>
            </w:r>
            <w:r w:rsidR="00DA3DAD">
              <w:rPr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sz w:val="20"/>
                <w:szCs w:val="20"/>
                <w:lang w:eastAsia="ru-RU"/>
              </w:rPr>
              <w:t>подготовки</w:t>
            </w:r>
          </w:p>
        </w:tc>
        <w:tc>
          <w:tcPr>
            <w:tcW w:w="7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8511C9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08172D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6DD3F1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68A00A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D07128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91D6FC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F15803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CA5C74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8C76D5" w14:paraId="66D9D2AC" w14:textId="77777777" w:rsidTr="007234A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784369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EE3FE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Сольфеджио</w:t>
            </w:r>
          </w:p>
        </w:tc>
        <w:tc>
          <w:tcPr>
            <w:tcW w:w="7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3D60BD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B507DB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FB2430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A83827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7F0D87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36DA52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62534F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22B72B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IV, VII</w:t>
            </w:r>
          </w:p>
        </w:tc>
      </w:tr>
      <w:tr w:rsidR="008C76D5" w14:paraId="1B61F84F" w14:textId="77777777" w:rsidTr="007234A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73F99C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3BA970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Слушание музыки</w:t>
            </w:r>
          </w:p>
        </w:tc>
        <w:tc>
          <w:tcPr>
            <w:tcW w:w="7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E030BE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BA90AA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4C809C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EE92A7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7CCA10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0BDE6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620496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56B4C6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III</w:t>
            </w:r>
          </w:p>
        </w:tc>
      </w:tr>
      <w:tr w:rsidR="008C76D5" w14:paraId="30C58B70" w14:textId="77777777" w:rsidTr="007234A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7FA327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4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A2C856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Музыкальная литература</w:t>
            </w:r>
          </w:p>
        </w:tc>
        <w:tc>
          <w:tcPr>
            <w:tcW w:w="7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EC7BC9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55A143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187FF9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F25E60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1B90CC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8EA8C4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ED4C0F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8BA1A8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VII</w:t>
            </w:r>
          </w:p>
        </w:tc>
      </w:tr>
      <w:tr w:rsidR="008C76D5" w14:paraId="0B0AD4A1" w14:textId="77777777" w:rsidTr="007234A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8326A0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6D80EC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Коллективное музицирование</w:t>
            </w:r>
          </w:p>
        </w:tc>
        <w:tc>
          <w:tcPr>
            <w:tcW w:w="7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F7AB70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78A906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F93401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4CE8A0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8508EF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B48540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68CC95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D2BED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8C76D5" w14:paraId="095C6D60" w14:textId="77777777" w:rsidTr="007234A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8BDA70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47CC22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Хоровое пение/Ансамбль/Оркестр /</w:t>
            </w:r>
          </w:p>
        </w:tc>
        <w:tc>
          <w:tcPr>
            <w:tcW w:w="7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6F1F32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CC21E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7FC39A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FC875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39FE5B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DFB854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AF7576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3A0EF3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IV, VII</w:t>
            </w:r>
          </w:p>
        </w:tc>
      </w:tr>
      <w:tr w:rsidR="008C76D5" w14:paraId="462D1639" w14:textId="77777777" w:rsidTr="007234A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DCC156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F1C254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Учебный предмет по выбору</w:t>
            </w:r>
          </w:p>
        </w:tc>
        <w:tc>
          <w:tcPr>
            <w:tcW w:w="7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B8F24C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342906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1695BB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7B1CDE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0F6D1A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D97356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2A6B81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6B15B9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VII</w:t>
            </w:r>
          </w:p>
        </w:tc>
      </w:tr>
      <w:tr w:rsidR="008C76D5" w14:paraId="6A6B7078" w14:textId="77777777" w:rsidTr="007234A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BA7581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3AA5CF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F7EF22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9DCBC8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9FAF17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0CF3E0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F4AF24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EFDEF4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491F8B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4BD65D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</w:tbl>
    <w:p w14:paraId="36C69EC2" w14:textId="77777777" w:rsidR="008C76D5" w:rsidRDefault="0093584D" w:rsidP="007234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Примечание</w:t>
      </w:r>
    </w:p>
    <w:p w14:paraId="7CC55948" w14:textId="77777777" w:rsidR="008C76D5" w:rsidRDefault="0093584D" w:rsidP="007234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  При реализации ОП предусматриваются следующие виды учебных занятий и численность обучающихся: групповые занятия (Хоровое пение) - от 11 человек; мелкогрупповые занятия (Сольфеджио, Слушание музыки, Музыкальная литература, Оркестр, Ансамбль групповой)  - от 4-х человек, (Ансамбль малый) – от 2-х человек; индивидуальные занятия.</w:t>
      </w:r>
    </w:p>
    <w:p w14:paraId="39FF1312" w14:textId="77777777" w:rsidR="008C76D5" w:rsidRDefault="0093584D" w:rsidP="007234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  Продолжительность академического часа составляет 40 минут.</w:t>
      </w:r>
    </w:p>
    <w:p w14:paraId="098B7362" w14:textId="77777777" w:rsidR="008C76D5" w:rsidRDefault="0093584D" w:rsidP="007234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 Объем самостоятельной (домашней) работы в неделю определяется образовательной организацией с учетом освоения детьми общеобразовательных программ (начального, основного и среднего общего образования).</w:t>
      </w:r>
    </w:p>
    <w:p w14:paraId="45D621E9" w14:textId="77777777" w:rsidR="008C76D5" w:rsidRDefault="0093584D" w:rsidP="007234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4. Форму проведения промежуточной аттестации в виде зачетов и контрольных уроков по учебным полугодиям, а также время их проведения в течение учебного полугодия ДМШ устанавливает самостоятельно в счет аудиторного времени, предусмотренного на учебный предмет.</w:t>
      </w:r>
    </w:p>
    <w:p w14:paraId="42DFC109" w14:textId="77777777" w:rsidR="008C76D5" w:rsidRDefault="0093584D" w:rsidP="007234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качестве предмета по выбору предлагается: другой музыкальный инструмент, ансамбль, знакомство с оркестровыми инструментами и др. по усмотрению ДМШ.</w:t>
      </w:r>
    </w:p>
    <w:p w14:paraId="1CFD447F" w14:textId="77777777" w:rsidR="008C76D5" w:rsidRDefault="0093584D" w:rsidP="007234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Помимо преподавательских часов, указанных в учебном плане, необходимо предусмотреть концертмейстерские часы:</w:t>
      </w:r>
    </w:p>
    <w:p w14:paraId="3B3987E4" w14:textId="77777777" w:rsidR="008C76D5" w:rsidRDefault="0093584D" w:rsidP="007234A5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проведения занятий по учебному предмету Хоровое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пение  из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расчета до 100 % времени, отведенного на данный предмет;</w:t>
      </w:r>
    </w:p>
    <w:p w14:paraId="291F01CF" w14:textId="77777777" w:rsidR="008C76D5" w:rsidRDefault="0093584D" w:rsidP="007234A5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проведения занятий по другим формам коллективного музицирования из расчета до 100% времени, отведенного на каждый конкретный коллектив;</w:t>
      </w:r>
    </w:p>
    <w:p w14:paraId="25951CB8" w14:textId="77777777" w:rsidR="008C76D5" w:rsidRDefault="0093584D" w:rsidP="007234A5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проведения занятий по учебному предмету Музыкальный инструмент (кроме баяна, аккордеона, гитары, синтезатора) и Сольное пение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 из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расчета 1 часа в неделю на каждого ученика.</w:t>
      </w:r>
    </w:p>
    <w:p w14:paraId="647B935C" w14:textId="77777777" w:rsidR="008C76D5" w:rsidRDefault="0093584D" w:rsidP="007234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Выпускники  VII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класса считаются окончившими полный курс дополнительной общеразвивающей программы.</w:t>
      </w:r>
    </w:p>
    <w:p w14:paraId="73D12C6D" w14:textId="77777777" w:rsidR="008C76D5" w:rsidRDefault="009358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Учебный план</w:t>
      </w:r>
    </w:p>
    <w:p w14:paraId="3AA2430A" w14:textId="77777777" w:rsidR="008C76D5" w:rsidRDefault="0093584D" w:rsidP="00DA3D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дополнительной общеразвивающей программе</w:t>
      </w:r>
      <w:r w:rsidR="00DA3D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«Основы музыкального искусства» (Хоровое пение)</w:t>
      </w:r>
    </w:p>
    <w:p w14:paraId="7DF2B0C5" w14:textId="77777777" w:rsidR="008C76D5" w:rsidRDefault="009358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для обучающихся, поступивших в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школу  в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возрасте 7-9 лет</w:t>
      </w:r>
    </w:p>
    <w:p w14:paraId="6274631C" w14:textId="77777777" w:rsidR="008C76D5" w:rsidRDefault="009358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обучения 7 лет</w:t>
      </w:r>
    </w:p>
    <w:tbl>
      <w:tblPr>
        <w:tblStyle w:val="a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3685"/>
        <w:gridCol w:w="1134"/>
        <w:gridCol w:w="1276"/>
        <w:gridCol w:w="1276"/>
        <w:gridCol w:w="1134"/>
        <w:gridCol w:w="990"/>
        <w:gridCol w:w="984"/>
        <w:gridCol w:w="862"/>
        <w:gridCol w:w="2693"/>
      </w:tblGrid>
      <w:tr w:rsidR="008C76D5" w14:paraId="1F3607F4" w14:textId="77777777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0B1898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B3685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Наименование предметной</w:t>
            </w:r>
          </w:p>
          <w:p w14:paraId="332741BE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области/ учебного предмета</w:t>
            </w:r>
          </w:p>
          <w:p w14:paraId="0411DD0F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765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5A436B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ind w:firstLine="269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Годы обучения (классы) количество </w:t>
            </w:r>
            <w:proofErr w:type="gramStart"/>
            <w:r>
              <w:rPr>
                <w:b/>
                <w:sz w:val="20"/>
                <w:szCs w:val="20"/>
                <w:lang w:eastAsia="ru-RU"/>
              </w:rPr>
              <w:t>часов  в</w:t>
            </w:r>
            <w:proofErr w:type="gramEnd"/>
            <w:r>
              <w:rPr>
                <w:b/>
                <w:sz w:val="20"/>
                <w:szCs w:val="20"/>
                <w:lang w:eastAsia="ru-RU"/>
              </w:rPr>
              <w:t xml:space="preserve"> неделю</w:t>
            </w:r>
          </w:p>
          <w:p w14:paraId="6DD937D6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3FF006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Промежуточная и</w:t>
            </w:r>
          </w:p>
          <w:p w14:paraId="4CE7E395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итоговая аттестация</w:t>
            </w:r>
          </w:p>
          <w:p w14:paraId="771296F4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(годы обучения, классы)</w:t>
            </w:r>
          </w:p>
        </w:tc>
      </w:tr>
      <w:tr w:rsidR="008C76D5" w14:paraId="7EF46BFB" w14:textId="77777777">
        <w:tc>
          <w:tcPr>
            <w:tcW w:w="4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BD21C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187E65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5DD34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F3FF0B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8BF2BB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EBD072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A85718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V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21F79B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24BE84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AD9330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C76D5" w14:paraId="10EA03AF" w14:textId="77777777">
        <w:tc>
          <w:tcPr>
            <w:tcW w:w="4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DF6A55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FEF2F4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Учебные предметы</w:t>
            </w:r>
          </w:p>
          <w:p w14:paraId="39BB5DB3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художественно-творческой подготовки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66B86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57E92A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98E944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39BCF5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12C22B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AFCA2F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EC2964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FCC3A3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C76D5" w14:paraId="111C6B7F" w14:textId="77777777">
        <w:tc>
          <w:tcPr>
            <w:tcW w:w="4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9BFE47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76E25B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Музыкальный инструмент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67A92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29381D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5A7ACA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257173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7E08FE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2BC54E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3CEA53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F63357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IV, VII</w:t>
            </w:r>
          </w:p>
        </w:tc>
      </w:tr>
      <w:tr w:rsidR="008C76D5" w14:paraId="09ADBD42" w14:textId="77777777">
        <w:tc>
          <w:tcPr>
            <w:tcW w:w="4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54A747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A214D9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Учебные предметы</w:t>
            </w:r>
          </w:p>
          <w:p w14:paraId="2106C2AB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историко –теоретической подготовки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66DB16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EFA0F9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FF6353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922C17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B22607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69B2CF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FD87FE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56D81D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C76D5" w14:paraId="0F6E9F2E" w14:textId="77777777">
        <w:tc>
          <w:tcPr>
            <w:tcW w:w="4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255F4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E86EB2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Сольфеджио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EB8292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FD080F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2B0C4D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83D28B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30FFE7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61FDA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90CD5B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22E9C3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IV, VII</w:t>
            </w:r>
          </w:p>
        </w:tc>
      </w:tr>
      <w:tr w:rsidR="008C76D5" w14:paraId="36D29849" w14:textId="77777777">
        <w:tc>
          <w:tcPr>
            <w:tcW w:w="4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DD6A2D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3EF83E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Слушание музыки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C64FB1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EC2C17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6452B0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C4E5CF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B0EEB3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C2065A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7A9A87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86F785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III</w:t>
            </w:r>
          </w:p>
        </w:tc>
      </w:tr>
      <w:tr w:rsidR="008C76D5" w14:paraId="4C6813C1" w14:textId="77777777">
        <w:tc>
          <w:tcPr>
            <w:tcW w:w="4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2902BC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5AB472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Музыкальная литература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C9648F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23B86A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6674BA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98E295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392DE4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A273C5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4034A4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305CE2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IV</w:t>
            </w:r>
          </w:p>
        </w:tc>
      </w:tr>
      <w:tr w:rsidR="008C76D5" w14:paraId="59DC856A" w14:textId="77777777">
        <w:tc>
          <w:tcPr>
            <w:tcW w:w="4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AC228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8759B7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Коллективное музицирование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898B82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B9E5BF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AFC354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E5396C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D897C8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43D2A8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F572BD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3F924E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C76D5" w14:paraId="5FE90BA0" w14:textId="77777777">
        <w:tc>
          <w:tcPr>
            <w:tcW w:w="4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F70D7E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DA0BF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Хор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9C9089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61A6BE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46B218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2B3249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350631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3B6051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EAC716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E471A8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IV, VII</w:t>
            </w:r>
          </w:p>
        </w:tc>
      </w:tr>
      <w:tr w:rsidR="008C76D5" w14:paraId="5B3FDEAE" w14:textId="77777777">
        <w:tc>
          <w:tcPr>
            <w:tcW w:w="4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FF1EA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049FF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Учебный предмет по выбору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4360A7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FB62B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5C5EBF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AB9809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F45229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00ADE8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1C9444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70DFA0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C76D5" w14:paraId="768384A2" w14:textId="77777777">
        <w:tc>
          <w:tcPr>
            <w:tcW w:w="4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EA615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464A8C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Сольное пение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A6AB50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06D65A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5A470A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640659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47B9E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173CD6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858874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09225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IV, VII</w:t>
            </w:r>
          </w:p>
        </w:tc>
      </w:tr>
      <w:tr w:rsidR="008C76D5" w14:paraId="415E54A7" w14:textId="77777777">
        <w:tc>
          <w:tcPr>
            <w:tcW w:w="4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429F9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4AF752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FED1AB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BE4E88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D7A734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3629AB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E94C4E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1153D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38BB40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7443EC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14:paraId="5AE2730B" w14:textId="77777777" w:rsidR="008C76D5" w:rsidRDefault="0093584D" w:rsidP="00DA3DA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Примечание</w:t>
      </w:r>
    </w:p>
    <w:p w14:paraId="3C645ED0" w14:textId="77777777" w:rsidR="008C76D5" w:rsidRDefault="0093584D" w:rsidP="00DA3DA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 При реализации ОП предусматриваются следующие виды учебных занятий и численность  обучающихся: групповые занятия (Хор) - от 11 человек; мелкогрупповые занятия (Сольфеджио, Слушание музыки, Музыкальная литература, Ансамбль групповой)  - от 4-х человек, (Ансамбль малый) – от 2-х человек; индивидуальные занятия.</w:t>
      </w:r>
    </w:p>
    <w:p w14:paraId="71962807" w14:textId="77777777" w:rsidR="008C76D5" w:rsidRDefault="0093584D" w:rsidP="00DA3DA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 Продолжительность академического часа составляет 40 минут.</w:t>
      </w:r>
    </w:p>
    <w:p w14:paraId="288A85E9" w14:textId="77777777" w:rsidR="008C76D5" w:rsidRDefault="0093584D" w:rsidP="00DA3DA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 Объем самостоятельной (домашней) работы в неделю определяется образовательной организацией с учетом освоения детьми общеобразовательных программ (начального, основного и среднего общего образования).</w:t>
      </w:r>
    </w:p>
    <w:p w14:paraId="65400EBD" w14:textId="77777777" w:rsidR="008C76D5" w:rsidRDefault="0093584D" w:rsidP="00DA3DA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4. Форму проведения промежуточной аттестации в виде зачетов и контрольных уроков по учебным полугодиям, а также время их проведения в течение учебного полугодия ДМШ устанавливает самостоятельно в счет аудиторного времени, предусмотренного на учебный предмет.</w:t>
      </w:r>
    </w:p>
    <w:p w14:paraId="6582535B" w14:textId="77777777" w:rsidR="008C76D5" w:rsidRDefault="0093584D" w:rsidP="00DA3DA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Помимо преподавательских часов, указанных в учебном плане, необходимо предусмотреть концертмейстерские часы:</w:t>
      </w:r>
    </w:p>
    <w:p w14:paraId="53C4BD13" w14:textId="77777777" w:rsidR="008C76D5" w:rsidRDefault="0093584D" w:rsidP="00DA3DAD">
      <w:pPr>
        <w:widowControl w:val="0"/>
        <w:numPr>
          <w:ilvl w:val="0"/>
          <w:numId w:val="2"/>
        </w:numPr>
        <w:autoSpaceDE w:val="0"/>
        <w:autoSpaceDN w:val="0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проведения занятий по учебному предмету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Хор  из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расчета до 100 % времени, отведенного на данный предмет;</w:t>
      </w:r>
    </w:p>
    <w:p w14:paraId="3D9654C6" w14:textId="77777777" w:rsidR="008C76D5" w:rsidRDefault="0093584D" w:rsidP="00DA3DAD">
      <w:pPr>
        <w:widowControl w:val="0"/>
        <w:numPr>
          <w:ilvl w:val="0"/>
          <w:numId w:val="2"/>
        </w:numPr>
        <w:autoSpaceDE w:val="0"/>
        <w:autoSpaceDN w:val="0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проведения занятий по предмету по выбору (Сольное пение) из расчета до 100 % времени, отведенного на данный предмет.</w:t>
      </w:r>
    </w:p>
    <w:p w14:paraId="4B3F05B9" w14:textId="77777777" w:rsidR="008C76D5" w:rsidRDefault="0093584D" w:rsidP="00DA3DAD">
      <w:pPr>
        <w:autoSpaceDE w:val="0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Выпускники  VII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класса считаются  окончившими полный курс дополнительной  общеразвивающей  программы</w:t>
      </w:r>
    </w:p>
    <w:p w14:paraId="4BCB6339" w14:textId="77777777" w:rsidR="008C76D5" w:rsidRDefault="0093584D" w:rsidP="00DA3DAD">
      <w:pPr>
        <w:autoSpaceDE w:val="0"/>
        <w:spacing w:after="0" w:line="276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4AA5374" w14:textId="77777777" w:rsidR="008C76D5" w:rsidRDefault="0093584D">
      <w:pPr>
        <w:autoSpaceDE w:val="0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Учебный план</w:t>
      </w:r>
    </w:p>
    <w:p w14:paraId="25506980" w14:textId="77777777" w:rsidR="008C76D5" w:rsidRPr="00DA3DAD" w:rsidRDefault="0093584D" w:rsidP="00DA3D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 дополнительной общеразвивающей программе</w:t>
      </w:r>
      <w:r w:rsidR="00DA3DA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«Основы музыкального искусства» (Народное сольное пение) </w:t>
      </w:r>
    </w:p>
    <w:p w14:paraId="18EC1D9B" w14:textId="77777777" w:rsidR="008C76D5" w:rsidRDefault="009358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для обучающихся, поступивших в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школу  в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возрасте 7-9 лет</w:t>
      </w:r>
    </w:p>
    <w:p w14:paraId="35388F70" w14:textId="77777777" w:rsidR="008C76D5" w:rsidRDefault="009358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Срок обучения 7 лет</w:t>
      </w:r>
    </w:p>
    <w:tbl>
      <w:tblPr>
        <w:tblStyle w:val="a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3862"/>
        <w:gridCol w:w="850"/>
        <w:gridCol w:w="992"/>
        <w:gridCol w:w="993"/>
        <w:gridCol w:w="992"/>
        <w:gridCol w:w="992"/>
        <w:gridCol w:w="992"/>
        <w:gridCol w:w="1134"/>
        <w:gridCol w:w="2903"/>
      </w:tblGrid>
      <w:tr w:rsidR="008C76D5" w14:paraId="677AD1C7" w14:textId="77777777" w:rsidTr="00DA3DAD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E38424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86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14514BB9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Наименование предметной</w:t>
            </w:r>
          </w:p>
          <w:p w14:paraId="0DD2A83D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области/ учебного предмета</w:t>
            </w:r>
          </w:p>
          <w:p w14:paraId="658CF031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  <w:gridSpan w:val="7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6AE7854E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Годы обучения (классы) количество </w:t>
            </w:r>
            <w:proofErr w:type="gramStart"/>
            <w:r>
              <w:rPr>
                <w:b/>
                <w:bCs/>
                <w:sz w:val="20"/>
                <w:szCs w:val="20"/>
                <w:lang w:eastAsia="ru-RU"/>
              </w:rPr>
              <w:t>часов  в</w:t>
            </w:r>
            <w:proofErr w:type="gramEnd"/>
            <w:r>
              <w:rPr>
                <w:b/>
                <w:bCs/>
                <w:sz w:val="20"/>
                <w:szCs w:val="20"/>
                <w:lang w:eastAsia="ru-RU"/>
              </w:rPr>
              <w:t xml:space="preserve"> неделю</w:t>
            </w:r>
          </w:p>
          <w:p w14:paraId="4EF1E4B1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30DF2EBF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Промежуточная и</w:t>
            </w:r>
          </w:p>
          <w:p w14:paraId="7D11240F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итоговая аттестация</w:t>
            </w:r>
          </w:p>
          <w:p w14:paraId="15A14904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(годы обучения, классы)</w:t>
            </w:r>
          </w:p>
        </w:tc>
      </w:tr>
      <w:tr w:rsidR="008C76D5" w14:paraId="4D5E7B21" w14:textId="77777777" w:rsidTr="00DA3DAD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EA964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38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C4542F6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826A4EA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D91A522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99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5778FA91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57317832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1FDD091B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99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7DB31CB5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1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5B614C08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29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3EAEA78C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8C76D5" w14:paraId="33288ACF" w14:textId="77777777" w:rsidTr="00DA3DAD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A66F97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8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813BC16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Учебные предметы</w:t>
            </w:r>
          </w:p>
          <w:p w14:paraId="082375BB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художественно-творческой подготовки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3684353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1EBB06D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9DC274E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DDCAFC7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6505A55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3A63E3B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BAE1E9F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1D994A7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8C76D5" w:rsidRPr="0085741A" w14:paraId="1FCE6C52" w14:textId="77777777" w:rsidTr="00DA3DAD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61ED42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8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8D7D073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Специальность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A648C97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E725B43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4241472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73143F6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8091973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0220587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43AE117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1D9E90E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/>
                <w:sz w:val="20"/>
                <w:szCs w:val="20"/>
                <w:lang w:val="en-US" w:eastAsia="ru-RU"/>
              </w:rPr>
            </w:pPr>
            <w:r>
              <w:rPr>
                <w:rFonts w:eastAsia="Calibri"/>
                <w:sz w:val="20"/>
                <w:szCs w:val="20"/>
                <w:lang w:val="en-US" w:eastAsia="ru-RU"/>
              </w:rPr>
              <w:t xml:space="preserve">I, II, </w:t>
            </w:r>
            <w:proofErr w:type="gramStart"/>
            <w:r>
              <w:rPr>
                <w:rFonts w:eastAsia="Calibri"/>
                <w:sz w:val="20"/>
                <w:szCs w:val="20"/>
                <w:lang w:val="en-US" w:eastAsia="ru-RU"/>
              </w:rPr>
              <w:t>III,IV</w:t>
            </w:r>
            <w:proofErr w:type="gramEnd"/>
            <w:r>
              <w:rPr>
                <w:rFonts w:eastAsia="Calibri"/>
                <w:sz w:val="20"/>
                <w:szCs w:val="20"/>
                <w:lang w:val="en-US" w:eastAsia="ru-RU"/>
              </w:rPr>
              <w:t>,V, VI,VII</w:t>
            </w:r>
          </w:p>
        </w:tc>
      </w:tr>
      <w:tr w:rsidR="008C76D5" w:rsidRPr="0085741A" w14:paraId="75C946C6" w14:textId="77777777" w:rsidTr="00DA3DAD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1E3C0A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8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BF22998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Фольклорный ансамбль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4327D84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0060DDE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34EBA1D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E46DAC8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F43E1E1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A3D498E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C3BBE1B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AF8CC7A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/>
                <w:sz w:val="20"/>
                <w:szCs w:val="20"/>
                <w:lang w:val="en-US" w:eastAsia="ru-RU"/>
              </w:rPr>
            </w:pPr>
            <w:r>
              <w:rPr>
                <w:rFonts w:eastAsia="Calibri"/>
                <w:sz w:val="20"/>
                <w:szCs w:val="20"/>
                <w:lang w:val="en-US" w:eastAsia="ru-RU"/>
              </w:rPr>
              <w:t xml:space="preserve">I, II, </w:t>
            </w:r>
            <w:proofErr w:type="gramStart"/>
            <w:r>
              <w:rPr>
                <w:rFonts w:eastAsia="Calibri"/>
                <w:sz w:val="20"/>
                <w:szCs w:val="20"/>
                <w:lang w:val="en-US" w:eastAsia="ru-RU"/>
              </w:rPr>
              <w:t>III,IV</w:t>
            </w:r>
            <w:proofErr w:type="gramEnd"/>
            <w:r>
              <w:rPr>
                <w:rFonts w:eastAsia="Calibri"/>
                <w:sz w:val="20"/>
                <w:szCs w:val="20"/>
                <w:lang w:val="en-US" w:eastAsia="ru-RU"/>
              </w:rPr>
              <w:t>,V, VI,VII</w:t>
            </w:r>
          </w:p>
        </w:tc>
      </w:tr>
      <w:tr w:rsidR="008C76D5" w14:paraId="11A9A2E6" w14:textId="77777777" w:rsidTr="00DA3DAD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AD0DB2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8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AF33192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Учебные предметы</w:t>
            </w:r>
          </w:p>
          <w:p w14:paraId="7EC16196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историко –теоретической подготовки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BC9B67F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46AFB7A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73E7340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1D848B9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16ABF64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73D4589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4A142F4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9926E98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8C76D5" w14:paraId="7EB29E96" w14:textId="77777777" w:rsidTr="00DA3DAD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DB17B0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8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728955F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Сольфеджио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AF766EE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0349765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CA0DCEC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24844C4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982F6EE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047FFAD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52842F3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49D3978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IV, VII</w:t>
            </w:r>
          </w:p>
        </w:tc>
      </w:tr>
      <w:tr w:rsidR="008C76D5" w14:paraId="30E8BACE" w14:textId="77777777" w:rsidTr="00DA3DAD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7AD336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8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40575B0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eastAsia="ru-RU"/>
              </w:rPr>
              <w:t>Народное  творчество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080CE30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872B49F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387FF8C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36351C9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4456124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4AC62BD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454E380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7A85C46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III</w:t>
            </w:r>
          </w:p>
        </w:tc>
      </w:tr>
      <w:tr w:rsidR="008C76D5" w14:paraId="5CA56378" w14:textId="77777777" w:rsidTr="00DA3DAD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532E5A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8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1261167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Музыкальная литература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C768D09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B0D6C68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D04BF53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A2CC26C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22B78F5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8CC3309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CCEA68D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ED85799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VII</w:t>
            </w:r>
          </w:p>
        </w:tc>
      </w:tr>
      <w:tr w:rsidR="008C76D5" w14:paraId="5EBF4366" w14:textId="77777777" w:rsidTr="00DA3DAD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5D918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8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FC65A24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Учебный предмет по выбору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77CEA8D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E3EE409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DBF0BAD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52FE6F5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9BC0931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DB95B84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AF8B211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1D40B39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8C76D5" w14:paraId="52A6A5AE" w14:textId="77777777" w:rsidTr="00DA3DAD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899B02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8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C0C9EB4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Фольклорная хореография/Народный танец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B312659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798FEB2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36FCEC1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35B7EA7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816C3E2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C656847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95E47F5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0FB4583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IV, VII</w:t>
            </w:r>
          </w:p>
        </w:tc>
      </w:tr>
      <w:tr w:rsidR="008C76D5" w:rsidRPr="0085741A" w14:paraId="65C0F826" w14:textId="77777777" w:rsidTr="00DA3DAD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2EDE0C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8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7096A65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Музыкальный инструмент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F437E15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B48B9DA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00ED24F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3A7131E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B952763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414D15E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DB0B2CD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EC85064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/>
                <w:sz w:val="20"/>
                <w:szCs w:val="20"/>
                <w:lang w:val="en-US" w:eastAsia="ru-RU"/>
              </w:rPr>
            </w:pPr>
            <w:r>
              <w:rPr>
                <w:rFonts w:eastAsia="Calibri"/>
                <w:sz w:val="20"/>
                <w:szCs w:val="20"/>
                <w:lang w:val="en-US" w:eastAsia="ru-RU"/>
              </w:rPr>
              <w:t xml:space="preserve">I, II, </w:t>
            </w:r>
            <w:proofErr w:type="gramStart"/>
            <w:r>
              <w:rPr>
                <w:rFonts w:eastAsia="Calibri"/>
                <w:sz w:val="20"/>
                <w:szCs w:val="20"/>
                <w:lang w:val="en-US" w:eastAsia="ru-RU"/>
              </w:rPr>
              <w:t>III,IV</w:t>
            </w:r>
            <w:proofErr w:type="gramEnd"/>
            <w:r>
              <w:rPr>
                <w:rFonts w:eastAsia="Calibri"/>
                <w:sz w:val="20"/>
                <w:szCs w:val="20"/>
                <w:lang w:val="en-US" w:eastAsia="ru-RU"/>
              </w:rPr>
              <w:t>,V, VI,VII</w:t>
            </w:r>
          </w:p>
        </w:tc>
      </w:tr>
      <w:tr w:rsidR="008C76D5" w14:paraId="28EA27DD" w14:textId="77777777" w:rsidTr="00DA3DAD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FCB255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/>
                <w:sz w:val="20"/>
                <w:szCs w:val="20"/>
                <w:lang w:val="en-US" w:eastAsia="ru-RU"/>
              </w:rPr>
            </w:pPr>
          </w:p>
        </w:tc>
        <w:tc>
          <w:tcPr>
            <w:tcW w:w="38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7522945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605ECFF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C61BD90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CB22FBA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ADDDA7F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C141195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8F333A1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51091AA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7B0E913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</w:tbl>
    <w:p w14:paraId="3A081856" w14:textId="77777777" w:rsidR="008C76D5" w:rsidRDefault="0093584D" w:rsidP="00DA3DA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Примечание</w:t>
      </w:r>
    </w:p>
    <w:p w14:paraId="639A66EB" w14:textId="77777777" w:rsidR="008C76D5" w:rsidRDefault="0093584D" w:rsidP="00DA3DA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При реализации ОП предусматриваются следующие виды учебных занятий и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численность  обучающихся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: мелкогрупповые занятия (Фольклорный ансамбль, Сольфеджио, Народное музыкальное творчество, Музыкальная литература)  - от 4-х человек, (Ансамбль малый) – от 2-х человек; индивидуальные занятия.</w:t>
      </w:r>
    </w:p>
    <w:p w14:paraId="356B30BF" w14:textId="77777777" w:rsidR="008C76D5" w:rsidRDefault="0093584D" w:rsidP="00DA3DA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 Продолжительность академического часа составляет 40 минут.</w:t>
      </w:r>
    </w:p>
    <w:p w14:paraId="6C39CE06" w14:textId="77777777" w:rsidR="008C76D5" w:rsidRDefault="0093584D" w:rsidP="00DA3DA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 Объем самостоятельной (домашней) работы в неделю определяется образовательной организацией с учетом освоения детьми общеобразовательных программ (начального, основного и среднего общего образования).</w:t>
      </w:r>
    </w:p>
    <w:p w14:paraId="00A1B6B1" w14:textId="77777777" w:rsidR="008C76D5" w:rsidRDefault="0093584D" w:rsidP="00DA3DA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4. Форму проведения промежуточной аттестации в виде зачетов и контрольных уроков по учебным полугодиям, а также время их проведения в течение учебного полугодия ДМШ устанавливает самостоятельно в счет аудиторного времени, предусмотренного на учебный предмет.</w:t>
      </w:r>
    </w:p>
    <w:p w14:paraId="56EA572D" w14:textId="77777777" w:rsidR="008C76D5" w:rsidRDefault="0093584D" w:rsidP="00DA3DA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5.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Помимо преподавательских часов, указанных в учебном плане, необходимо предусмотреть концертмейстерские часы:</w:t>
      </w:r>
    </w:p>
    <w:p w14:paraId="771F3FFF" w14:textId="77777777" w:rsidR="008C76D5" w:rsidRDefault="0093584D" w:rsidP="00DA3DAD">
      <w:pPr>
        <w:widowControl w:val="0"/>
        <w:numPr>
          <w:ilvl w:val="0"/>
          <w:numId w:val="4"/>
        </w:numPr>
        <w:autoSpaceDE w:val="0"/>
        <w:autoSpaceDN w:val="0"/>
        <w:spacing w:after="100" w:afterAutospacing="1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для проведения занятий по учебному предмету Фольклорный ансамбль и Фольклорная </w:t>
      </w:r>
      <w:proofErr w:type="gram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хореография  из</w:t>
      </w:r>
      <w:proofErr w:type="gramEnd"/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расчета до 100 % времени, отведенного на данный предмет;</w:t>
      </w:r>
    </w:p>
    <w:p w14:paraId="04E71F76" w14:textId="77777777" w:rsidR="008C76D5" w:rsidRDefault="0093584D" w:rsidP="00DA3DAD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для проведения занятий по предмету по выбору (Сольное пение) из расчета до 100 % времени, отведенного на данный предмет.</w:t>
      </w:r>
    </w:p>
    <w:p w14:paraId="31AEB53B" w14:textId="77777777" w:rsidR="008C76D5" w:rsidRDefault="0093584D" w:rsidP="00DA3DAD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Выпускники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VII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класса считаются  окончившими полный курс дополнительной  общеразвивающей  программы.</w:t>
      </w:r>
    </w:p>
    <w:p w14:paraId="166B573A" w14:textId="77777777" w:rsidR="008C76D5" w:rsidRDefault="0093584D" w:rsidP="00DA3DAD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14:paraId="2EFE07CA" w14:textId="77777777" w:rsidR="008C76D5" w:rsidRDefault="009358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Учебный план</w:t>
      </w:r>
    </w:p>
    <w:p w14:paraId="627DA14E" w14:textId="77777777" w:rsidR="008C76D5" w:rsidRDefault="0093584D" w:rsidP="00DA3D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дополнительной общеразвивающей программе</w:t>
      </w:r>
      <w:r w:rsidR="00DA3D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«Основы музыкального исполнительства» </w:t>
      </w:r>
    </w:p>
    <w:p w14:paraId="08A20DC6" w14:textId="77777777" w:rsidR="008C76D5" w:rsidRDefault="009358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Углубленный уровень </w:t>
      </w:r>
    </w:p>
    <w:p w14:paraId="4BF70FA3" w14:textId="77777777" w:rsidR="008C76D5" w:rsidRDefault="009358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Срок обучения 1 год</w:t>
      </w:r>
    </w:p>
    <w:tbl>
      <w:tblPr>
        <w:tblStyle w:val="a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5345"/>
        <w:gridCol w:w="4962"/>
        <w:gridCol w:w="3448"/>
      </w:tblGrid>
      <w:tr w:rsidR="008C76D5" w14:paraId="63933DEF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1FCE95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451953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Наименование предметной области/ учебного предмета</w:t>
            </w:r>
          </w:p>
          <w:p w14:paraId="58E94DE8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EA56F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Годы обучения (классы) количество </w:t>
            </w:r>
            <w:proofErr w:type="gramStart"/>
            <w:r>
              <w:rPr>
                <w:b/>
                <w:sz w:val="20"/>
                <w:szCs w:val="20"/>
                <w:lang w:eastAsia="ru-RU"/>
              </w:rPr>
              <w:t>часов  в</w:t>
            </w:r>
            <w:proofErr w:type="gramEnd"/>
            <w:r>
              <w:rPr>
                <w:b/>
                <w:sz w:val="20"/>
                <w:szCs w:val="20"/>
                <w:lang w:eastAsia="ru-RU"/>
              </w:rPr>
              <w:t xml:space="preserve"> неделю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D593C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Промежуточная и</w:t>
            </w:r>
          </w:p>
          <w:p w14:paraId="28551855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итоговая аттестация</w:t>
            </w:r>
          </w:p>
        </w:tc>
      </w:tr>
      <w:tr w:rsidR="008C76D5" w14:paraId="1A206A62" w14:textId="77777777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BBD77D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468BD6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6F57C5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I</w:t>
            </w:r>
          </w:p>
        </w:tc>
        <w:tc>
          <w:tcPr>
            <w:tcW w:w="34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872843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8C76D5" w14:paraId="62D6F507" w14:textId="77777777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9DF57C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DF859E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Учебные предметы художественно-творческой</w:t>
            </w:r>
          </w:p>
          <w:p w14:paraId="3015C3A2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подготовки</w:t>
            </w:r>
          </w:p>
        </w:tc>
        <w:tc>
          <w:tcPr>
            <w:tcW w:w="4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FEF165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7F9DD6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8C76D5" w14:paraId="6CEBCA46" w14:textId="77777777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830906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FE1235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Музыкальный инструмент/Сольное пение</w:t>
            </w:r>
          </w:p>
        </w:tc>
        <w:tc>
          <w:tcPr>
            <w:tcW w:w="4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0D4BCD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21DB6D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экзамен</w:t>
            </w:r>
          </w:p>
        </w:tc>
      </w:tr>
      <w:tr w:rsidR="008C76D5" w14:paraId="00923997" w14:textId="77777777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BBCBED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B1D89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Учебные предметы историко-теоретической</w:t>
            </w:r>
          </w:p>
          <w:p w14:paraId="62F8F3D3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подготовки</w:t>
            </w:r>
          </w:p>
        </w:tc>
        <w:tc>
          <w:tcPr>
            <w:tcW w:w="4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EC471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B2CDE8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8C76D5" w14:paraId="73BBE766" w14:textId="77777777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B81673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41DCEC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Сольфеджио</w:t>
            </w:r>
          </w:p>
        </w:tc>
        <w:tc>
          <w:tcPr>
            <w:tcW w:w="4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C50FF9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02B3E4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8C76D5" w14:paraId="19807801" w14:textId="77777777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A92F64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8BC235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Коллективное музицирование</w:t>
            </w:r>
          </w:p>
        </w:tc>
        <w:tc>
          <w:tcPr>
            <w:tcW w:w="4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A62B8A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E1477D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8C76D5" w14:paraId="6E91BD60" w14:textId="77777777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887FEC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A07E77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Хоровое пение/Ансамбль/Оркестр </w:t>
            </w:r>
          </w:p>
        </w:tc>
        <w:tc>
          <w:tcPr>
            <w:tcW w:w="4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06D48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0D12A8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8C76D5" w14:paraId="3E493D74" w14:textId="77777777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1AFFF0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D981F6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Учебный предмет по выбору</w:t>
            </w:r>
          </w:p>
        </w:tc>
        <w:tc>
          <w:tcPr>
            <w:tcW w:w="4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5BAA29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9BC109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8C76D5" w14:paraId="01A37B2C" w14:textId="77777777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C7540C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F02015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0BA9A8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787EC1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</w:tbl>
    <w:p w14:paraId="77B8FE47" w14:textId="77777777" w:rsidR="008C76D5" w:rsidRDefault="0093584D" w:rsidP="00DA3DA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Примечание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0EFFEBF3" w14:textId="77777777" w:rsidR="008C76D5" w:rsidRDefault="0093584D" w:rsidP="00DA3DA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ДООП «Основы музыкального искусства» (Углубленный уровень) реализуется для обучающихся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освоивших  полный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курс ДООП «Основы музыкального искусства»  и обладающих способностями для дальнейшего получения образования в области музыкального искусства. Данный уровень включает программы, предполагающие выстраивание индивидуальной траектории дальнейшего личностного, творческого, культурного 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вариант, профессионального самоопределения обучающихся.</w:t>
      </w:r>
    </w:p>
    <w:p w14:paraId="0B0B7590" w14:textId="77777777" w:rsidR="008C76D5" w:rsidRDefault="0093584D" w:rsidP="00DA3DA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 При реализации ОП предусматриваются следующие виды учебных занятий и численность обучающихся: групповые занятия (Хоровое пение) - от 11 человек; мелкогрупповые занятия (Сольфеджио, Оркестр, Ансамбль групповой)  - от 4-х человек, (Ансамбль малый) – от 2-х человек; индивидуальные занятия.</w:t>
      </w:r>
    </w:p>
    <w:p w14:paraId="51A9D633" w14:textId="77777777" w:rsidR="008C76D5" w:rsidRDefault="0093584D" w:rsidP="00DA3DA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  Продолжительность академического часа составляет 40 минут.</w:t>
      </w:r>
    </w:p>
    <w:p w14:paraId="7B8B47E7" w14:textId="77777777" w:rsidR="008C76D5" w:rsidRDefault="0093584D" w:rsidP="00DA3DA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 Объем самостоятельной (домашней) работы в неделю определяется образовательной организацией с учетом освоения детьми общеобразовательных программ (начального, основного и среднего общего образования).</w:t>
      </w:r>
    </w:p>
    <w:p w14:paraId="29525FE8" w14:textId="77777777" w:rsidR="008C76D5" w:rsidRDefault="0093584D" w:rsidP="00DA3DA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5. Форму проведения промежуточной аттестации в виде зачетов и контрольных уроков по учебным полугодиям, а также время их проведения в течение учебного полугодия ДМШ устанавливает самостоятельно в счет аудиторного времени, предусмотренного на учебный предмет.</w:t>
      </w:r>
    </w:p>
    <w:p w14:paraId="58360BD7" w14:textId="77777777" w:rsidR="008C76D5" w:rsidRDefault="0093584D" w:rsidP="00DA3DA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6. В качестве предмета по выбору предлагается: другой музыкальный инструмент, ансамбль, элементарная теория музыки и др. по усмотрению ДМШ.</w:t>
      </w:r>
    </w:p>
    <w:p w14:paraId="2C7118AA" w14:textId="77777777" w:rsidR="008C76D5" w:rsidRDefault="0093584D" w:rsidP="00DA3DA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Помимо преподавательских часов, указанных в учебном плане, необходимо предусмотреть концертмейстерские часы:</w:t>
      </w:r>
    </w:p>
    <w:p w14:paraId="09CBF845" w14:textId="77777777" w:rsidR="008C76D5" w:rsidRDefault="0093584D" w:rsidP="00DA3DAD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проведения занятий по учебному предмету Хоровое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пение  из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расчета до 100 % времени, отведенного на данный предмет;</w:t>
      </w:r>
    </w:p>
    <w:p w14:paraId="71001F9E" w14:textId="77777777" w:rsidR="008C76D5" w:rsidRDefault="0093584D" w:rsidP="00DA3DAD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прове</w:t>
      </w:r>
      <w:r w:rsidR="00DA3DAD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дения занятий по другим формам 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оллективного музицирования из расчета до 100% времени, отведенного на каждый конкретный коллектив;</w:t>
      </w:r>
    </w:p>
    <w:p w14:paraId="2CC9E537" w14:textId="77777777" w:rsidR="008C76D5" w:rsidRDefault="0093584D" w:rsidP="00DA3DAD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проведения занятий по учебному предмету Музыкальный инструмент (кроме баяна, аккордеона, гитары) и Сольное пение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 из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расчета 1 часа в неделю на каждого ученика.</w:t>
      </w:r>
    </w:p>
    <w:p w14:paraId="586B2959" w14:textId="77777777" w:rsidR="008C76D5" w:rsidRDefault="009358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Учебный план</w:t>
      </w:r>
    </w:p>
    <w:p w14:paraId="221E2848" w14:textId="77777777" w:rsidR="008C76D5" w:rsidRDefault="0093584D" w:rsidP="00DA3D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дополнительной общеразвивающей программе</w:t>
      </w:r>
      <w:r w:rsidR="00DA3D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«Раннее музыкальное развитие»</w:t>
      </w:r>
    </w:p>
    <w:p w14:paraId="79FC09AD" w14:textId="77777777" w:rsidR="008C76D5" w:rsidRDefault="009358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возраст обучающихся 5-7 лет</w:t>
      </w:r>
    </w:p>
    <w:p w14:paraId="550C228A" w14:textId="77777777" w:rsidR="008C76D5" w:rsidRDefault="009358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Срок обучения 3 года</w:t>
      </w:r>
    </w:p>
    <w:tbl>
      <w:tblPr>
        <w:tblStyle w:val="a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6420"/>
        <w:gridCol w:w="2115"/>
        <w:gridCol w:w="1980"/>
        <w:gridCol w:w="3120"/>
      </w:tblGrid>
      <w:tr w:rsidR="008C76D5" w14:paraId="1B7E40EE" w14:textId="7777777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95E92A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1ED2B8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Наименование предметной области/ учебного предмета</w:t>
            </w:r>
          </w:p>
        </w:tc>
        <w:tc>
          <w:tcPr>
            <w:tcW w:w="72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8683E2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Годы обучения (классы) количество </w:t>
            </w:r>
            <w:proofErr w:type="gramStart"/>
            <w:r>
              <w:rPr>
                <w:b/>
                <w:sz w:val="20"/>
                <w:szCs w:val="20"/>
                <w:lang w:eastAsia="ru-RU"/>
              </w:rPr>
              <w:t>часов  в</w:t>
            </w:r>
            <w:proofErr w:type="gramEnd"/>
            <w:r>
              <w:rPr>
                <w:b/>
                <w:sz w:val="20"/>
                <w:szCs w:val="20"/>
                <w:lang w:eastAsia="ru-RU"/>
              </w:rPr>
              <w:t xml:space="preserve"> неделю</w:t>
            </w:r>
          </w:p>
        </w:tc>
      </w:tr>
      <w:tr w:rsidR="008C76D5" w14:paraId="22593C83" w14:textId="77777777"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8DBD68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A81B8B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357865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586672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F269E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III</w:t>
            </w:r>
          </w:p>
        </w:tc>
      </w:tr>
      <w:tr w:rsidR="008C76D5" w14:paraId="5DDD15C9" w14:textId="77777777"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734182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A502D9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Учебные предметы</w:t>
            </w:r>
          </w:p>
          <w:p w14:paraId="296B2AE1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художественно-творческой подготовки</w:t>
            </w: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58D0BC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4C6B5A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BF383B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8C76D5" w14:paraId="402273A3" w14:textId="77777777"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999E82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629693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Музыкальный инструмент / Сольное пение</w:t>
            </w: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376BD4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30898B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197821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8C76D5" w14:paraId="757C5091" w14:textId="77777777"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BB1267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DB942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Учебные предметы </w:t>
            </w:r>
          </w:p>
          <w:p w14:paraId="6478E986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историко-теоретической подготовки</w:t>
            </w: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A39DA3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E33587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9688B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8C76D5" w14:paraId="0438B77C" w14:textId="77777777"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2BD418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47BA7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Сольфеджио</w:t>
            </w: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B894D3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3256B7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359242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8C76D5" w14:paraId="43A499DB" w14:textId="77777777"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E3CACB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E790CE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Ритмика</w:t>
            </w: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AB1E7A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BD20E3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A373F7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8C76D5" w14:paraId="23E0647E" w14:textId="77777777"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AF3935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326725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Коллективное музицирование</w:t>
            </w: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BB574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5D1A20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C0288C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8C76D5" w14:paraId="48C6E5FE" w14:textId="77777777"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7C033F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95810C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Хоровое пение</w:t>
            </w: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847842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066015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A0D2E2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8C76D5" w14:paraId="31CF0F2B" w14:textId="77777777"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721C77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BAB6E1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06B1AD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DB0ED1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D44103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</w:tr>
    </w:tbl>
    <w:p w14:paraId="6F85C0DB" w14:textId="77777777" w:rsidR="008C76D5" w:rsidRDefault="0093584D" w:rsidP="00DA3DA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Примечание</w:t>
      </w:r>
    </w:p>
    <w:p w14:paraId="79448266" w14:textId="77777777" w:rsidR="008C76D5" w:rsidRDefault="0093584D" w:rsidP="00DA3DA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  При реализации ОП предусматриваются следующие виды учебных занятий и численность обучающихся: групповые занятия (Хоровое пение) - от 11 человек, мелкогрупповые занятия (Сольфеджио,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Ритмика)  –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от</w:t>
      </w:r>
    </w:p>
    <w:p w14:paraId="544B722C" w14:textId="77777777" w:rsidR="008C76D5" w:rsidRDefault="0093584D" w:rsidP="00DA3DA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4-х человек; индивидуальные занятия.</w:t>
      </w:r>
    </w:p>
    <w:p w14:paraId="6D67EA35" w14:textId="77777777" w:rsidR="008C76D5" w:rsidRDefault="0093584D" w:rsidP="00DA3DA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Помимо преподавательских часов, указанных в учебном плане, необходимо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предусмотреть  концертмейстерские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часы:</w:t>
      </w:r>
    </w:p>
    <w:p w14:paraId="4690E67E" w14:textId="77777777" w:rsidR="008C76D5" w:rsidRDefault="0093584D" w:rsidP="00DA3DAD">
      <w:pPr>
        <w:widowControl w:val="0"/>
        <w:numPr>
          <w:ilvl w:val="0"/>
          <w:numId w:val="5"/>
        </w:numPr>
        <w:autoSpaceDE w:val="0"/>
        <w:autoSpaceDN w:val="0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проведения занятий по учебному предмету Хоровое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пение  из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расчета до 100 % времени, отведенного на данный предмет; </w:t>
      </w:r>
    </w:p>
    <w:p w14:paraId="3FE757B3" w14:textId="77777777" w:rsidR="008C76D5" w:rsidRDefault="0093584D" w:rsidP="00DA3DAD">
      <w:pPr>
        <w:widowControl w:val="0"/>
        <w:numPr>
          <w:ilvl w:val="0"/>
          <w:numId w:val="5"/>
        </w:numPr>
        <w:autoSpaceDE w:val="0"/>
        <w:autoSpaceDN w:val="0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проведения занятий по учебному предмету Музыкальный инструмент (кроме баяна, аккордеона, гитары) и Сольное пение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 из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расчета 1 часа в неделю на каждого ученика.</w:t>
      </w:r>
    </w:p>
    <w:p w14:paraId="291C4565" w14:textId="77777777" w:rsidR="008C76D5" w:rsidRDefault="0093584D" w:rsidP="00DA3DA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   Продолжительность академического часа составляет 30 минут.</w:t>
      </w:r>
    </w:p>
    <w:p w14:paraId="3C9F0597" w14:textId="77777777" w:rsidR="008C76D5" w:rsidRDefault="0093584D" w:rsidP="00DA3DA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4.   Программа Раннего музыкального развития не предполагает проведение промежуточной и итоговой аттестации обучающихся.</w:t>
      </w:r>
    </w:p>
    <w:p w14:paraId="3BA639CA" w14:textId="77777777" w:rsidR="008C76D5" w:rsidRDefault="0093584D" w:rsidP="00DA3DAD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14:paraId="7303BC3E" w14:textId="77777777" w:rsidR="00DA3DAD" w:rsidRDefault="00DA3D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5989C3" w14:textId="77777777" w:rsidR="00DA3DAD" w:rsidRDefault="00DA3D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306E5C5" w14:textId="77777777" w:rsidR="00DA3DAD" w:rsidRDefault="00DA3D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AA967A6" w14:textId="77777777" w:rsidR="00DA3DAD" w:rsidRDefault="00DA3D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FF9FDCF" w14:textId="77777777" w:rsidR="00DA3DAD" w:rsidRDefault="00DA3D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48AB202" w14:textId="77777777" w:rsidR="00DA3DAD" w:rsidRDefault="00DA3D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7DBDF53" w14:textId="77777777" w:rsidR="00DA3DAD" w:rsidRDefault="00DA3D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91362DE" w14:textId="77777777" w:rsidR="00DA3DAD" w:rsidRDefault="00DA3D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7C4D82E" w14:textId="77777777" w:rsidR="008C76D5" w:rsidRDefault="009358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Учебный план</w:t>
      </w:r>
    </w:p>
    <w:p w14:paraId="55A64E87" w14:textId="77777777" w:rsidR="008C76D5" w:rsidRDefault="0093584D" w:rsidP="00DA3D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дополнительной общеразвивающей программе</w:t>
      </w:r>
      <w:r w:rsidR="00DA3D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«Раннее музыкальное развитие»</w:t>
      </w:r>
    </w:p>
    <w:p w14:paraId="681F6795" w14:textId="77777777" w:rsidR="008C76D5" w:rsidRDefault="009358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возраст обучающихся 3,5 - 7 лет</w:t>
      </w:r>
    </w:p>
    <w:p w14:paraId="17D5B777" w14:textId="77777777" w:rsidR="008C76D5" w:rsidRDefault="009358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Срок обучения 3 года</w:t>
      </w:r>
    </w:p>
    <w:tbl>
      <w:tblPr>
        <w:tblStyle w:val="a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6570"/>
        <w:gridCol w:w="2265"/>
        <w:gridCol w:w="2265"/>
        <w:gridCol w:w="2550"/>
      </w:tblGrid>
      <w:tr w:rsidR="008C76D5" w14:paraId="6AF86058" w14:textId="7777777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C1F20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731919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Наименование предметной области/ учебного предмета</w:t>
            </w:r>
          </w:p>
        </w:tc>
        <w:tc>
          <w:tcPr>
            <w:tcW w:w="7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967AF9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Годы обучения (классы) колчество </w:t>
            </w:r>
            <w:proofErr w:type="gramStart"/>
            <w:r>
              <w:rPr>
                <w:b/>
                <w:sz w:val="20"/>
                <w:szCs w:val="20"/>
                <w:lang w:eastAsia="ru-RU"/>
              </w:rPr>
              <w:t>часов  в</w:t>
            </w:r>
            <w:proofErr w:type="gramEnd"/>
            <w:r>
              <w:rPr>
                <w:b/>
                <w:sz w:val="20"/>
                <w:szCs w:val="20"/>
                <w:lang w:eastAsia="ru-RU"/>
              </w:rPr>
              <w:t xml:space="preserve"> неделю</w:t>
            </w:r>
          </w:p>
        </w:tc>
      </w:tr>
      <w:tr w:rsidR="008C76D5" w14:paraId="57F5C96C" w14:textId="77777777"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951185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CDF767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990D53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A0FA01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A3AB77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III</w:t>
            </w:r>
          </w:p>
        </w:tc>
      </w:tr>
      <w:tr w:rsidR="008C76D5" w14:paraId="172C2B8B" w14:textId="77777777"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3D223C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56FDC9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Учебные предметы </w:t>
            </w:r>
          </w:p>
          <w:p w14:paraId="7B52E560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историко-теоретической подготовки</w:t>
            </w:r>
          </w:p>
        </w:tc>
        <w:tc>
          <w:tcPr>
            <w:tcW w:w="2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36A084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B8BF8B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91E4D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8C76D5" w14:paraId="476FFF28" w14:textId="77777777"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8F367C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5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29F55C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Сольфеджио</w:t>
            </w:r>
          </w:p>
        </w:tc>
        <w:tc>
          <w:tcPr>
            <w:tcW w:w="2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B69ABF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B6071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8F745E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8C76D5" w14:paraId="0BEAE104" w14:textId="77777777"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9C8689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5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E209EA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Ритмика</w:t>
            </w:r>
          </w:p>
        </w:tc>
        <w:tc>
          <w:tcPr>
            <w:tcW w:w="2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A32F2D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558AAC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B59A3E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8C76D5" w14:paraId="615FE6A3" w14:textId="77777777"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C71B8A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7859BD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Коллективное музицирование</w:t>
            </w:r>
          </w:p>
        </w:tc>
        <w:tc>
          <w:tcPr>
            <w:tcW w:w="2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175F55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B11824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F81C3A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8C76D5" w14:paraId="68785763" w14:textId="77777777"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1FE7F0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5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11AB2B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Хоровое пение</w:t>
            </w:r>
          </w:p>
        </w:tc>
        <w:tc>
          <w:tcPr>
            <w:tcW w:w="2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E06750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E847F8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1DE21D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8C76D5" w14:paraId="0FCFFA8C" w14:textId="77777777"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BD5DAF" w14:textId="77777777" w:rsidR="008C76D5" w:rsidRDefault="008C76D5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FF1EB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B09B37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3F5476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9817A6" w14:textId="77777777" w:rsidR="008C76D5" w:rsidRDefault="0093584D" w:rsidP="00DA3DAD">
            <w:pPr>
              <w:widowControl w:val="0"/>
              <w:autoSpaceDE w:val="0"/>
              <w:autoSpaceDN w:val="0"/>
              <w:spacing w:after="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</w:tr>
    </w:tbl>
    <w:p w14:paraId="38CB8C06" w14:textId="77777777" w:rsidR="008C76D5" w:rsidRDefault="0093584D" w:rsidP="00DA3DA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Примечание</w:t>
      </w:r>
    </w:p>
    <w:p w14:paraId="73C7A0BD" w14:textId="77777777" w:rsidR="008C76D5" w:rsidRDefault="0093584D" w:rsidP="00DA3DA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  При реализации ОП предусматриваются следующие виды учебных занятий и численность обучающихся: групповые занятия (Хоровое пение) - от 11 человек, мелкогрупповые занятия (Сольфеджио,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Ритмика)  –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от</w:t>
      </w:r>
    </w:p>
    <w:p w14:paraId="4C6E5557" w14:textId="77777777" w:rsidR="008C76D5" w:rsidRDefault="0093584D" w:rsidP="00DA3DA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4-х человек.</w:t>
      </w:r>
    </w:p>
    <w:p w14:paraId="3FCCCCFD" w14:textId="77777777" w:rsidR="008C76D5" w:rsidRDefault="0093584D" w:rsidP="00DA3DA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Помимо преподавательских часов, указанных в учебном плане, необходимо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предусмотреть  концертмейстерские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часы:</w:t>
      </w:r>
    </w:p>
    <w:p w14:paraId="2EE0CC58" w14:textId="77777777" w:rsidR="008C76D5" w:rsidRPr="00DA3DAD" w:rsidRDefault="0093584D" w:rsidP="00DA3DAD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3D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проведения занятий по учебному предмету Хоровое </w:t>
      </w:r>
      <w:proofErr w:type="gramStart"/>
      <w:r w:rsidRPr="00DA3DAD">
        <w:rPr>
          <w:rFonts w:ascii="Times New Roman" w:eastAsia="Times New Roman" w:hAnsi="Times New Roman" w:cs="Times New Roman"/>
          <w:sz w:val="20"/>
          <w:szCs w:val="20"/>
          <w:lang w:eastAsia="ru-RU"/>
        </w:rPr>
        <w:t>пение  из</w:t>
      </w:r>
      <w:proofErr w:type="gramEnd"/>
      <w:r w:rsidRPr="00DA3D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расчета до 100 % времени, отведенного на данный предмет; </w:t>
      </w:r>
    </w:p>
    <w:p w14:paraId="010C1BEC" w14:textId="77777777" w:rsidR="008C76D5" w:rsidRDefault="0093584D" w:rsidP="00DA3DA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   Продолжительность академического часа составляет 30 минут.</w:t>
      </w:r>
    </w:p>
    <w:p w14:paraId="4897D8F1" w14:textId="77777777" w:rsidR="008C76D5" w:rsidRDefault="0093584D" w:rsidP="00DA3DA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4.  Программа Раннего музыкального развития не предполагает проведение промежуточной и итоговой аттестации обучающихся.</w:t>
      </w:r>
    </w:p>
    <w:p w14:paraId="046A75D7" w14:textId="77777777" w:rsidR="008C76D5" w:rsidRDefault="0093584D" w:rsidP="00DA3DAD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03376159" w14:textId="77777777" w:rsidR="008C76D5" w:rsidRDefault="008C76D5" w:rsidP="00DA3DAD">
      <w:pPr>
        <w:spacing w:line="276" w:lineRule="auto"/>
        <w:rPr>
          <w:sz w:val="20"/>
          <w:szCs w:val="20"/>
        </w:rPr>
      </w:pPr>
    </w:p>
    <w:sectPr w:rsidR="008C76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4DC99" w14:textId="77777777" w:rsidR="008B0C35" w:rsidRDefault="008B0C35">
      <w:pPr>
        <w:spacing w:line="240" w:lineRule="auto"/>
      </w:pPr>
      <w:r>
        <w:separator/>
      </w:r>
    </w:p>
  </w:endnote>
  <w:endnote w:type="continuationSeparator" w:id="0">
    <w:p w14:paraId="69730E0E" w14:textId="77777777" w:rsidR="008B0C35" w:rsidRDefault="008B0C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756B5" w14:textId="77777777" w:rsidR="008B0C35" w:rsidRDefault="008B0C35">
      <w:pPr>
        <w:spacing w:after="0"/>
      </w:pPr>
      <w:r>
        <w:separator/>
      </w:r>
    </w:p>
  </w:footnote>
  <w:footnote w:type="continuationSeparator" w:id="0">
    <w:p w14:paraId="4D8CDDC8" w14:textId="77777777" w:rsidR="008B0C35" w:rsidRDefault="008B0C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E7A9C"/>
    <w:multiLevelType w:val="multilevel"/>
    <w:tmpl w:val="091E7A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D5546"/>
    <w:multiLevelType w:val="multilevel"/>
    <w:tmpl w:val="289D55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32D3B"/>
    <w:multiLevelType w:val="multilevel"/>
    <w:tmpl w:val="3AB32D3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528DF"/>
    <w:multiLevelType w:val="multilevel"/>
    <w:tmpl w:val="4F1528D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A75B8"/>
    <w:multiLevelType w:val="hybridMultilevel"/>
    <w:tmpl w:val="AB161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1244D"/>
    <w:multiLevelType w:val="multilevel"/>
    <w:tmpl w:val="5D61244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427733">
    <w:abstractNumId w:val="3"/>
  </w:num>
  <w:num w:numId="2" w16cid:durableId="1177646872">
    <w:abstractNumId w:val="1"/>
  </w:num>
  <w:num w:numId="3" w16cid:durableId="721245697">
    <w:abstractNumId w:val="2"/>
  </w:num>
  <w:num w:numId="4" w16cid:durableId="119499261">
    <w:abstractNumId w:val="5"/>
  </w:num>
  <w:num w:numId="5" w16cid:durableId="50814242">
    <w:abstractNumId w:val="0"/>
  </w:num>
  <w:num w:numId="6" w16cid:durableId="8486395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5E4"/>
    <w:rsid w:val="00293F3A"/>
    <w:rsid w:val="00340677"/>
    <w:rsid w:val="003475E4"/>
    <w:rsid w:val="007234A5"/>
    <w:rsid w:val="007A7855"/>
    <w:rsid w:val="0085741A"/>
    <w:rsid w:val="008B0C35"/>
    <w:rsid w:val="008C76D5"/>
    <w:rsid w:val="009178B0"/>
    <w:rsid w:val="0093584D"/>
    <w:rsid w:val="00AA469C"/>
    <w:rsid w:val="00B959B0"/>
    <w:rsid w:val="00C47D7B"/>
    <w:rsid w:val="00DA3DAD"/>
    <w:rsid w:val="00E049E3"/>
    <w:rsid w:val="00E847C8"/>
    <w:rsid w:val="00F65952"/>
    <w:rsid w:val="122A1B26"/>
    <w:rsid w:val="6B53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1D00"/>
  <w15:docId w15:val="{34D3F8F7-227B-46ED-A4F3-A5C78BBA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unhideWhenUsed/>
    <w:qFormat/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1"/>
    <w:basedOn w:val="a"/>
    <w:pPr>
      <w:widowControl w:val="0"/>
      <w:autoSpaceDE w:val="0"/>
      <w:autoSpaceDN w:val="0"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pPr>
      <w:widowControl w:val="0"/>
      <w:autoSpaceDE w:val="0"/>
      <w:autoSpaceDN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qFormat/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  <w:style w:type="table" w:customStyle="1" w:styleId="2">
    <w:name w:val="Сетка таблицы2"/>
    <w:basedOn w:val="a1"/>
    <w:qFormat/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  <w:style w:type="paragraph" w:styleId="a6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  <w:lang w:eastAsia="en-US"/>
    </w:rPr>
  </w:style>
  <w:style w:type="table" w:customStyle="1" w:styleId="3">
    <w:name w:val="Сетка таблицы3"/>
    <w:basedOn w:val="a1"/>
    <w:next w:val="a5"/>
    <w:uiPriority w:val="39"/>
    <w:qFormat/>
    <w:rsid w:val="0093584D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rsid w:val="00DA3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3137</Words>
  <Characters>17884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6</cp:revision>
  <cp:lastPrinted>2024-09-17T13:56:00Z</cp:lastPrinted>
  <dcterms:created xsi:type="dcterms:W3CDTF">2024-09-04T09:42:00Z</dcterms:created>
  <dcterms:modified xsi:type="dcterms:W3CDTF">2024-09-20T11:20:00Z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7DD2285939B34D7EB5320C7B49F3531A_12</vt:lpwstr>
  </property>
</Properties>
</file>