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6F047" w14:textId="77777777" w:rsidR="005250C9" w:rsidRPr="005250C9" w:rsidRDefault="005250C9" w:rsidP="005250C9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5250C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Приложение № 3</w:t>
      </w:r>
    </w:p>
    <w:p w14:paraId="023C74B1" w14:textId="77777777" w:rsidR="005250C9" w:rsidRPr="005250C9" w:rsidRDefault="005250C9" w:rsidP="005250C9">
      <w:pPr>
        <w:spacing w:after="0" w:line="276" w:lineRule="auto"/>
        <w:ind w:right="40"/>
        <w:rPr>
          <w:rFonts w:ascii="Times New Roman" w:eastAsia="Calibri" w:hAnsi="Times New Roman" w:cs="Times New Roman"/>
          <w:b/>
          <w:sz w:val="28"/>
          <w:szCs w:val="28"/>
        </w:rPr>
      </w:pPr>
      <w:r w:rsidRPr="005250C9">
        <w:rPr>
          <w:rFonts w:ascii="Times New Roman" w:eastAsia="Calibri" w:hAnsi="Times New Roman" w:cs="Times New Roman"/>
          <w:b/>
          <w:sz w:val="28"/>
          <w:szCs w:val="28"/>
        </w:rPr>
        <w:t>ОРГАНИЗАЦИОННЫЙ ВЗНОС</w:t>
      </w:r>
    </w:p>
    <w:p w14:paraId="645553CF" w14:textId="77777777" w:rsidR="005250C9" w:rsidRPr="005250C9" w:rsidRDefault="005250C9" w:rsidP="005250C9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14:paraId="73D1A543" w14:textId="77777777" w:rsidR="001F7AAF" w:rsidRPr="001F7AAF" w:rsidRDefault="001F7AAF" w:rsidP="001F7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взнос Конкурса устанавливается в соответствии с Постановлением Администрации Одинцовского городского округа от 16.07.2024 г. № 2225 «О внесении изменений в Прейскурант на платные услуги, оказываемые муниципальными учреждениями дополнительного образования в области искусств Одинцовского городского округа Московской области, в рамках проведения олимпиад и конкурсов местного и областного значения от 26.01.2022 №252 и составляет:</w:t>
      </w:r>
    </w:p>
    <w:p w14:paraId="4CBDE67D" w14:textId="77777777" w:rsidR="001F7AAF" w:rsidRPr="001F7AAF" w:rsidRDefault="001F7AAF" w:rsidP="001F7A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Солист – 1500 рублей;</w:t>
      </w:r>
    </w:p>
    <w:p w14:paraId="2C4019A9" w14:textId="77777777" w:rsidR="001F7AAF" w:rsidRPr="001F7AAF" w:rsidRDefault="001F7AAF" w:rsidP="001F7A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 – 1500 рублей.</w:t>
      </w:r>
    </w:p>
    <w:p w14:paraId="3225307A" w14:textId="77777777" w:rsidR="001F7AAF" w:rsidRPr="001F7AAF" w:rsidRDefault="001F7AAF" w:rsidP="001F7AAF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1881E" w14:textId="77777777" w:rsidR="001F7AAF" w:rsidRPr="001F7AAF" w:rsidRDefault="001F7AAF" w:rsidP="001F7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средства, поступившие на расчетный счет МАУДО Одинцовской ДМШ, будут направлены на организацию и проведение Конкурса.</w:t>
      </w:r>
    </w:p>
    <w:p w14:paraId="368FD1E6" w14:textId="77777777" w:rsidR="001F7AAF" w:rsidRPr="001F7AAF" w:rsidRDefault="001F7AAF" w:rsidP="001F7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от участия в конкурсе или невыполнения условий положения </w:t>
      </w:r>
      <w:r w:rsidRPr="001F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F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Межзонального открытого конкурса сольного академического пения и вокальных ансамблей «Я помню чудное мгновенье» сумма вступительного взноса конкурсанту не возвращается.</w:t>
      </w:r>
    </w:p>
    <w:p w14:paraId="467426B7" w14:textId="77777777" w:rsidR="001F7AAF" w:rsidRPr="001F7AAF" w:rsidRDefault="001F7AAF" w:rsidP="001F7AA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765A0E" w14:textId="77777777" w:rsidR="005250C9" w:rsidRPr="005250C9" w:rsidRDefault="005250C9" w:rsidP="005250C9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69AD17" w14:textId="77777777" w:rsidR="005250C9" w:rsidRPr="005250C9" w:rsidRDefault="005250C9" w:rsidP="005250C9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C223BAC" w14:textId="77777777" w:rsidR="005250C9" w:rsidRPr="005250C9" w:rsidRDefault="005250C9" w:rsidP="005250C9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250C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"/>
        <w:gridCol w:w="3244"/>
        <w:gridCol w:w="1711"/>
        <w:gridCol w:w="2036"/>
        <w:gridCol w:w="2348"/>
      </w:tblGrid>
      <w:tr w:rsidR="005250C9" w:rsidRPr="005250C9" w14:paraId="50AC7877" w14:textId="77777777" w:rsidTr="007A5850">
        <w:tc>
          <w:tcPr>
            <w:tcW w:w="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28581A0A" w14:textId="77777777" w:rsidR="005250C9" w:rsidRPr="005250C9" w:rsidRDefault="005250C9" w:rsidP="005250C9">
            <w:pPr>
              <w:spacing w:before="100" w:beforeAutospacing="1" w:after="100" w:afterAutospacing="1" w:line="273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6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6EBC254" w14:textId="77777777" w:rsidR="005250C9" w:rsidRPr="005250C9" w:rsidRDefault="005250C9" w:rsidP="005250C9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0C9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Федерального казначейства по Московской области</w:t>
            </w:r>
          </w:p>
          <w:p w14:paraId="2D8B0268" w14:textId="77777777" w:rsidR="005250C9" w:rsidRPr="005250C9" w:rsidRDefault="005250C9" w:rsidP="005250C9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0C9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</w:t>
            </w:r>
          </w:p>
          <w:p w14:paraId="48E82D37" w14:textId="77777777" w:rsidR="005250C9" w:rsidRPr="005250C9" w:rsidRDefault="005250C9" w:rsidP="005250C9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0C9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>Одинцовская детская музыкальная школа</w:t>
            </w:r>
          </w:p>
          <w:p w14:paraId="0E1B843B" w14:textId="77777777" w:rsidR="005250C9" w:rsidRPr="005250C9" w:rsidRDefault="005250C9" w:rsidP="005250C9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5250C9">
              <w:rPr>
                <w:rFonts w:ascii="Times New Roman" w:eastAsia="DengXian" w:hAnsi="Times New Roman" w:cs="Times New Roman"/>
                <w:b/>
                <w:lang w:eastAsia="ru-RU"/>
              </w:rPr>
              <w:t xml:space="preserve">л/с </w:t>
            </w:r>
            <w:r w:rsidRPr="005250C9">
              <w:rPr>
                <w:rFonts w:ascii="Times New Roman" w:eastAsia="Times New Roman" w:hAnsi="Times New Roman" w:cs="Times New Roman"/>
                <w:b/>
                <w:lang w:eastAsia="ru-RU"/>
              </w:rPr>
              <w:t>30050Ь84660</w:t>
            </w:r>
            <w:r w:rsidRPr="005250C9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      ИНН 5032060562       КПП 503201001</w:t>
            </w:r>
          </w:p>
        </w:tc>
      </w:tr>
      <w:tr w:rsidR="005250C9" w:rsidRPr="005250C9" w14:paraId="1719CCB7" w14:textId="77777777" w:rsidTr="007A5850"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64D71" w14:textId="77777777" w:rsidR="005250C9" w:rsidRPr="005250C9" w:rsidRDefault="005250C9" w:rsidP="00525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6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3825A438" w14:textId="77777777" w:rsidR="005250C9" w:rsidRPr="005250C9" w:rsidRDefault="005250C9" w:rsidP="00525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DengXian" w:hAnsi="Times New Roman" w:cs="Times New Roman"/>
                <w:sz w:val="16"/>
                <w:szCs w:val="16"/>
                <w:lang w:eastAsia="ru-RU"/>
              </w:rPr>
            </w:pPr>
            <w:r w:rsidRPr="005250C9">
              <w:rPr>
                <w:rFonts w:ascii="Times New Roman" w:eastAsia="DengXian" w:hAnsi="Times New Roman" w:cs="Times New Roman"/>
                <w:sz w:val="16"/>
                <w:szCs w:val="16"/>
                <w:lang w:eastAsia="ru-RU"/>
              </w:rPr>
              <w:t>(ИНН и наименование получателя платежа)</w:t>
            </w:r>
          </w:p>
        </w:tc>
      </w:tr>
      <w:tr w:rsidR="005250C9" w:rsidRPr="005250C9" w14:paraId="75DD2FB7" w14:textId="77777777" w:rsidTr="007A5850"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F5030" w14:textId="77777777" w:rsidR="005250C9" w:rsidRPr="005250C9" w:rsidRDefault="005250C9" w:rsidP="00525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6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34414C2" w14:textId="77777777" w:rsidR="005250C9" w:rsidRPr="005250C9" w:rsidRDefault="005250C9" w:rsidP="00525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5250C9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р/с </w:t>
            </w:r>
            <w:proofErr w:type="gramStart"/>
            <w:r w:rsidRPr="005250C9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№  03234643467550004800</w:t>
            </w:r>
            <w:proofErr w:type="gramEnd"/>
          </w:p>
        </w:tc>
      </w:tr>
      <w:tr w:rsidR="005250C9" w:rsidRPr="005250C9" w14:paraId="75A4B34C" w14:textId="77777777" w:rsidTr="007A5850"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C6622" w14:textId="77777777" w:rsidR="005250C9" w:rsidRPr="005250C9" w:rsidRDefault="005250C9" w:rsidP="00525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6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C66FA7F" w14:textId="77777777" w:rsidR="005250C9" w:rsidRPr="005250C9" w:rsidRDefault="005250C9" w:rsidP="00525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5250C9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кор. счет 40102810845370000004</w:t>
            </w:r>
          </w:p>
        </w:tc>
      </w:tr>
      <w:tr w:rsidR="005250C9" w:rsidRPr="005250C9" w14:paraId="40621D87" w14:textId="77777777" w:rsidTr="007A5850"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F70A8" w14:textId="77777777" w:rsidR="005250C9" w:rsidRPr="005250C9" w:rsidRDefault="005250C9" w:rsidP="00525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6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1611B53A" w14:textId="77777777" w:rsidR="005250C9" w:rsidRPr="005250C9" w:rsidRDefault="005250C9" w:rsidP="00525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DengXian" w:hAnsi="Times New Roman" w:cs="Times New Roman"/>
                <w:sz w:val="16"/>
                <w:szCs w:val="16"/>
                <w:lang w:eastAsia="ru-RU"/>
              </w:rPr>
            </w:pPr>
            <w:r w:rsidRPr="005250C9">
              <w:rPr>
                <w:rFonts w:ascii="Times New Roman" w:eastAsia="DengXian" w:hAnsi="Times New Roman" w:cs="Times New Roman"/>
                <w:sz w:val="16"/>
                <w:szCs w:val="16"/>
                <w:lang w:eastAsia="ru-RU"/>
              </w:rPr>
              <w:t>(номер счета получателя платежа)</w:t>
            </w:r>
          </w:p>
        </w:tc>
      </w:tr>
      <w:tr w:rsidR="005250C9" w:rsidRPr="005250C9" w14:paraId="66EBD1A3" w14:textId="77777777" w:rsidTr="007A5850"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3AB5F" w14:textId="77777777" w:rsidR="005250C9" w:rsidRPr="005250C9" w:rsidRDefault="005250C9" w:rsidP="00525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6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A22180" w14:textId="77777777" w:rsidR="005250C9" w:rsidRPr="005250C9" w:rsidRDefault="005250C9" w:rsidP="00525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0C9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>ГУ БАНКА РОССИИ по ЦФО</w:t>
            </w:r>
          </w:p>
        </w:tc>
      </w:tr>
      <w:tr w:rsidR="005250C9" w:rsidRPr="005250C9" w14:paraId="55B1EE9A" w14:textId="77777777" w:rsidTr="007A5850"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64582" w14:textId="77777777" w:rsidR="005250C9" w:rsidRPr="005250C9" w:rsidRDefault="005250C9" w:rsidP="00525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6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5A359C16" w14:textId="77777777" w:rsidR="005250C9" w:rsidRPr="005250C9" w:rsidRDefault="005250C9" w:rsidP="00525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DengXian" w:hAnsi="Times New Roman" w:cs="Times New Roman"/>
                <w:sz w:val="16"/>
                <w:szCs w:val="16"/>
                <w:lang w:eastAsia="ru-RU"/>
              </w:rPr>
            </w:pPr>
            <w:r w:rsidRPr="005250C9">
              <w:rPr>
                <w:rFonts w:ascii="Times New Roman" w:eastAsia="DengXian" w:hAnsi="Times New Roman" w:cs="Times New Roman"/>
                <w:sz w:val="16"/>
                <w:szCs w:val="16"/>
                <w:lang w:eastAsia="ru-RU"/>
              </w:rPr>
              <w:t>(наименование банка и банковские реквизиты)</w:t>
            </w:r>
          </w:p>
        </w:tc>
      </w:tr>
      <w:tr w:rsidR="005250C9" w:rsidRPr="005250C9" w14:paraId="30505E4A" w14:textId="77777777" w:rsidTr="007A5850"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B7864" w14:textId="77777777" w:rsidR="005250C9" w:rsidRPr="005250C9" w:rsidRDefault="005250C9" w:rsidP="00525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6E66421" w14:textId="77777777" w:rsidR="005250C9" w:rsidRPr="005250C9" w:rsidRDefault="005250C9" w:rsidP="005250C9">
            <w:pPr>
              <w:spacing w:before="100" w:beforeAutospacing="1" w:after="100" w:afterAutospacing="1" w:line="240" w:lineRule="auto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250C9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БИК  004525987</w:t>
            </w:r>
            <w:proofErr w:type="gramEnd"/>
          </w:p>
        </w:tc>
        <w:tc>
          <w:tcPr>
            <w:tcW w:w="466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4F9C0A9F" w14:textId="77777777" w:rsidR="005250C9" w:rsidRPr="005250C9" w:rsidRDefault="005250C9" w:rsidP="005250C9">
            <w:pPr>
              <w:spacing w:before="100" w:beforeAutospacing="1" w:after="100" w:afterAutospacing="1" w:line="240" w:lineRule="auto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5250C9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ОКТМО 46755000 </w:t>
            </w:r>
          </w:p>
        </w:tc>
      </w:tr>
      <w:tr w:rsidR="005250C9" w:rsidRPr="005250C9" w14:paraId="604A8159" w14:textId="77777777" w:rsidTr="007A5850"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DFF46" w14:textId="77777777" w:rsidR="005250C9" w:rsidRPr="005250C9" w:rsidRDefault="005250C9" w:rsidP="00525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6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6376D15B" w14:textId="77777777" w:rsidR="005250C9" w:rsidRPr="005250C9" w:rsidRDefault="005250C9" w:rsidP="005250C9">
            <w:pPr>
              <w:spacing w:before="100" w:beforeAutospacing="1" w:after="100" w:afterAutospacing="1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0C9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>КБК 00000000000000000 130</w:t>
            </w:r>
          </w:p>
        </w:tc>
      </w:tr>
      <w:tr w:rsidR="005250C9" w:rsidRPr="005250C9" w14:paraId="0D60B4A7" w14:textId="77777777" w:rsidTr="007A5850"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125C0" w14:textId="77777777" w:rsidR="005250C9" w:rsidRPr="005250C9" w:rsidRDefault="005250C9" w:rsidP="00525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6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</w:tcPr>
          <w:p w14:paraId="3521F83D" w14:textId="77777777" w:rsidR="005250C9" w:rsidRPr="005250C9" w:rsidRDefault="005250C9" w:rsidP="005250C9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0C9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Оплата организационного взноса за участие в </w:t>
            </w:r>
            <w:r w:rsidRPr="005250C9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5250C9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5250C9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Межзональном открытом конкурсе</w:t>
            </w:r>
          </w:p>
          <w:p w14:paraId="733D0C8E" w14:textId="77777777" w:rsidR="005250C9" w:rsidRPr="005250C9" w:rsidRDefault="005250C9" w:rsidP="005250C9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0C9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сольного академического пения и вокальных ансамблей «Я помню чудное мгновенье». ФИО </w:t>
            </w:r>
            <w:r w:rsidRPr="005250C9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>участника_______________________________________________________</w:t>
            </w:r>
          </w:p>
          <w:p w14:paraId="08179FF8" w14:textId="77777777" w:rsidR="005250C9" w:rsidRPr="005250C9" w:rsidRDefault="005250C9" w:rsidP="005250C9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50C9" w:rsidRPr="005250C9" w14:paraId="3ABC64CB" w14:textId="77777777" w:rsidTr="007A5850"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F300D" w14:textId="77777777" w:rsidR="005250C9" w:rsidRPr="005250C9" w:rsidRDefault="005250C9" w:rsidP="00525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6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45E34434" w14:textId="77777777" w:rsidR="005250C9" w:rsidRPr="005250C9" w:rsidRDefault="005250C9" w:rsidP="005250C9">
            <w:pPr>
              <w:spacing w:after="0" w:line="240" w:lineRule="auto"/>
              <w:rPr>
                <w:rFonts w:ascii="Times New Roman" w:eastAsia="DengXian" w:hAnsi="Times New Roman" w:cs="Times New Roman"/>
                <w:sz w:val="16"/>
                <w:szCs w:val="16"/>
                <w:lang w:eastAsia="ru-RU"/>
              </w:rPr>
            </w:pPr>
            <w:r w:rsidRPr="005250C9">
              <w:rPr>
                <w:rFonts w:ascii="Times New Roman" w:eastAsia="DengXi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(наименование </w:t>
            </w:r>
            <w:proofErr w:type="gramStart"/>
            <w:r w:rsidRPr="005250C9">
              <w:rPr>
                <w:rFonts w:ascii="Times New Roman" w:eastAsia="DengXian" w:hAnsi="Times New Roman" w:cs="Times New Roman"/>
                <w:sz w:val="16"/>
                <w:szCs w:val="16"/>
                <w:lang w:eastAsia="ru-RU"/>
              </w:rPr>
              <w:t xml:space="preserve">платежа)   </w:t>
            </w:r>
            <w:proofErr w:type="gramEnd"/>
            <w:r w:rsidRPr="005250C9">
              <w:rPr>
                <w:rFonts w:ascii="Times New Roman" w:eastAsia="DengXi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ФИО</w:t>
            </w:r>
          </w:p>
        </w:tc>
      </w:tr>
      <w:tr w:rsidR="005250C9" w:rsidRPr="005250C9" w14:paraId="75837B5F" w14:textId="77777777" w:rsidTr="007A5850"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39AC8" w14:textId="77777777" w:rsidR="005250C9" w:rsidRPr="005250C9" w:rsidRDefault="005250C9" w:rsidP="00525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3605DF19" w14:textId="77777777" w:rsidR="005250C9" w:rsidRPr="005250C9" w:rsidRDefault="005250C9" w:rsidP="005250C9">
            <w:pPr>
              <w:spacing w:before="100" w:beforeAutospacing="1" w:after="100" w:afterAutospacing="1" w:line="273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5250C9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1A4C7FE7" w14:textId="77777777" w:rsidR="005250C9" w:rsidRPr="005250C9" w:rsidRDefault="005250C9" w:rsidP="005250C9">
            <w:pPr>
              <w:spacing w:before="100" w:beforeAutospacing="1" w:after="100" w:afterAutospacing="1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5250C9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1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3D36EC7" w14:textId="77777777" w:rsidR="005250C9" w:rsidRPr="005250C9" w:rsidRDefault="005250C9" w:rsidP="00525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5250C9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249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4D8210" w14:textId="77777777" w:rsidR="005250C9" w:rsidRPr="005250C9" w:rsidRDefault="005250C9" w:rsidP="005250C9">
            <w:pPr>
              <w:spacing w:before="100" w:beforeAutospacing="1" w:after="100" w:afterAutospacing="1" w:line="273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0C9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1</w:t>
            </w:r>
            <w:r w:rsidRPr="005250C9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5250C9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руб. 00 коп.      </w:t>
            </w:r>
          </w:p>
        </w:tc>
      </w:tr>
      <w:tr w:rsidR="005250C9" w:rsidRPr="005250C9" w14:paraId="3D4C2866" w14:textId="77777777" w:rsidTr="007A5850"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0EA5D" w14:textId="77777777" w:rsidR="005250C9" w:rsidRPr="005250C9" w:rsidRDefault="005250C9" w:rsidP="00525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6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19CBDF8F" w14:textId="77777777" w:rsidR="005250C9" w:rsidRPr="005250C9" w:rsidRDefault="005250C9" w:rsidP="005250C9">
            <w:pPr>
              <w:spacing w:before="100" w:beforeAutospacing="1" w:after="100" w:afterAutospacing="1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5250C9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Плательщик </w:t>
            </w:r>
          </w:p>
        </w:tc>
      </w:tr>
    </w:tbl>
    <w:p w14:paraId="6B7FDEE6" w14:textId="77777777" w:rsidR="0096736E" w:rsidRDefault="0096736E"/>
    <w:sectPr w:rsidR="0096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4663C"/>
    <w:multiLevelType w:val="hybridMultilevel"/>
    <w:tmpl w:val="98F2FC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9542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6E"/>
    <w:rsid w:val="000F672B"/>
    <w:rsid w:val="001F7AAF"/>
    <w:rsid w:val="005250C9"/>
    <w:rsid w:val="007C7DEF"/>
    <w:rsid w:val="0096736E"/>
    <w:rsid w:val="00B5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8423"/>
  <w15:chartTrackingRefBased/>
  <w15:docId w15:val="{ACD42694-2136-4B7F-94C0-6BFDA1EC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2023-10-16T08:59:00Z</dcterms:created>
  <dcterms:modified xsi:type="dcterms:W3CDTF">2024-10-12T10:14:00Z</dcterms:modified>
</cp:coreProperties>
</file>