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64" w:rsidRDefault="00F404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0464" w:rsidRDefault="00F40464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40464" w:rsidRDefault="006B5E85" w:rsidP="006B5E85">
      <w:pPr>
        <w:spacing w:after="0"/>
        <w:jc w:val="right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Приложение к приказу от 26.08.2024г. №78-О</w:t>
      </w:r>
      <w:r w:rsidRPr="006B5E85">
        <w:rPr>
          <w:rFonts w:ascii="Times New Roman" w:eastAsia="Calibri" w:hAnsi="Times New Roman" w:cs="Times New Roman"/>
          <w:b/>
          <w:lang w:eastAsia="ru-RU"/>
        </w:rPr>
        <w:t>Д</w:t>
      </w:r>
    </w:p>
    <w:p w:rsidR="006B5E85" w:rsidRDefault="006B5E85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B5E85" w:rsidRDefault="006B5E85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A2119" w:rsidRPr="00F40464" w:rsidRDefault="000746EF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40464">
        <w:rPr>
          <w:rFonts w:ascii="Times New Roman" w:eastAsia="Calibri" w:hAnsi="Times New Roman" w:cs="Times New Roman"/>
          <w:b/>
          <w:lang w:eastAsia="ru-RU"/>
        </w:rPr>
        <w:t>Ка</w:t>
      </w:r>
      <w:r w:rsidR="00A269B6" w:rsidRPr="00F40464">
        <w:rPr>
          <w:rFonts w:ascii="Times New Roman" w:eastAsia="Calibri" w:hAnsi="Times New Roman" w:cs="Times New Roman"/>
          <w:b/>
          <w:lang w:eastAsia="ru-RU"/>
        </w:rPr>
        <w:t>лендарный учебный график на 2024-2025</w:t>
      </w:r>
      <w:r w:rsidRPr="00F40464">
        <w:rPr>
          <w:rFonts w:ascii="Times New Roman" w:eastAsia="Calibri" w:hAnsi="Times New Roman" w:cs="Times New Roman"/>
          <w:b/>
          <w:lang w:eastAsia="ru-RU"/>
        </w:rPr>
        <w:t xml:space="preserve"> учебный год</w:t>
      </w:r>
    </w:p>
    <w:p w:rsidR="00F40464" w:rsidRPr="00F40464" w:rsidRDefault="000746EF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40464">
        <w:rPr>
          <w:rFonts w:ascii="Times New Roman" w:eastAsia="Calibri" w:hAnsi="Times New Roman" w:cs="Times New Roman"/>
          <w:b/>
          <w:lang w:eastAsia="ru-RU"/>
        </w:rPr>
        <w:t>Дополнительные  предпрофессиональные общеобразовательные программы в области музыкального искусства</w:t>
      </w:r>
    </w:p>
    <w:p w:rsidR="00F40464" w:rsidRDefault="00F40464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860"/>
        <w:tblW w:w="151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4"/>
        <w:gridCol w:w="283"/>
        <w:gridCol w:w="284"/>
        <w:gridCol w:w="281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84"/>
        <w:gridCol w:w="283"/>
        <w:gridCol w:w="284"/>
        <w:gridCol w:w="283"/>
        <w:gridCol w:w="27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6"/>
        <w:gridCol w:w="283"/>
        <w:gridCol w:w="284"/>
        <w:gridCol w:w="283"/>
        <w:gridCol w:w="284"/>
        <w:gridCol w:w="283"/>
      </w:tblGrid>
      <w:tr w:rsidR="00F40464" w:rsidTr="006B5E85">
        <w:trPr>
          <w:trHeight w:val="449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  <w:p w:rsidR="00F40464" w:rsidRDefault="00F40464" w:rsidP="006B5E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F40464" w:rsidRDefault="00F40464" w:rsidP="006B5E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F40464" w:rsidRDefault="00F40464" w:rsidP="006B5E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График учебного процесса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Сводные данные по бюджету времени в неделях</w:t>
            </w:r>
          </w:p>
        </w:tc>
      </w:tr>
      <w:tr w:rsidR="00F40464" w:rsidTr="006B5E85">
        <w:trPr>
          <w:trHeight w:val="449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30.09-6.10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28.10-3.11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64" w:rsidRPr="005D2638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30.12-8.01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27.01-2.02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25.02-2.03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31.03-6.04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28.04-4.05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25-31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Аудитор. занятия</w:t>
            </w: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Аудитор. занятия</w:t>
            </w: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Аудитор. зан.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Промежут  аттест.</w:t>
            </w: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 уч. времени</w:t>
            </w: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аттестац.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40464" w:rsidTr="006B5E85">
        <w:trPr>
          <w:cantSplit/>
          <w:trHeight w:val="1134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Pr="005748FC" w:rsidRDefault="00F40464" w:rsidP="006B5E85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FB3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854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Pr="005748FC" w:rsidRDefault="00F40464" w:rsidP="006B5E85">
            <w:pPr>
              <w:spacing w:after="0" w:line="360" w:lineRule="auto"/>
              <w:ind w:left="113" w:right="5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Pr="005748FC" w:rsidRDefault="00F40464" w:rsidP="006B5E85">
            <w:pPr>
              <w:spacing w:after="0" w:line="360" w:lineRule="auto"/>
              <w:ind w:left="113" w:right="5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23-29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Pr="005748FC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14-20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21-27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11-17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Pr="005748FC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18-24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4" w:rsidRDefault="00F40464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30.06-6.07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28.07-3.08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25-31</w:t>
            </w: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464" w:rsidRDefault="00F40464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EA4DBA" w:rsidTr="006B5E85">
        <w:trPr>
          <w:trHeight w:val="44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854FB3" w:rsidRDefault="00EA4DBA" w:rsidP="006B5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F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Pr="005748FC" w:rsidRDefault="00EA4DBA" w:rsidP="006B5E85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/>
            </w:pPr>
            <w: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ⅠⅠⅠ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EA4DBA" w:rsidTr="006B5E85">
        <w:trPr>
          <w:cantSplit/>
          <w:trHeight w:val="530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BA" w:rsidRDefault="00EA4DBA" w:rsidP="006B5E8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BA" w:rsidRDefault="00EA4DBA" w:rsidP="006B5E8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BA" w:rsidRDefault="00EA4DBA" w:rsidP="006B5E8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4" w:type="dxa"/>
            <w:gridSpan w:val="5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4DBA" w:rsidRDefault="00EA4DBA" w:rsidP="006B5E8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DBA" w:rsidRDefault="00EA4DBA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DBA" w:rsidRDefault="00EA4DBA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DBA" w:rsidRDefault="00EA4DBA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DBA" w:rsidRDefault="00EA4DBA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DBA" w:rsidRDefault="00EA4DBA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DBA" w:rsidRDefault="00EA4DBA" w:rsidP="006B5E85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</w:tbl>
    <w:p w:rsidR="00AA2119" w:rsidRDefault="00AA2119"/>
    <w:tbl>
      <w:tblPr>
        <w:tblStyle w:val="a3"/>
        <w:tblW w:w="0" w:type="auto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602"/>
        <w:gridCol w:w="2602"/>
        <w:gridCol w:w="2602"/>
        <w:gridCol w:w="2603"/>
        <w:gridCol w:w="1907"/>
      </w:tblGrid>
      <w:tr w:rsidR="00AA2119" w:rsidTr="00C54641">
        <w:tc>
          <w:tcPr>
            <w:tcW w:w="2043" w:type="dxa"/>
          </w:tcPr>
          <w:p w:rsidR="00F40464" w:rsidRDefault="00F40464" w:rsidP="00C54641">
            <w:pPr>
              <w:spacing w:after="0"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2602" w:type="dxa"/>
          </w:tcPr>
          <w:p w:rsidR="00F40464" w:rsidRDefault="00F40464" w:rsidP="00C5464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Аудиторные занятия</w:t>
            </w:r>
          </w:p>
        </w:tc>
        <w:tc>
          <w:tcPr>
            <w:tcW w:w="2602" w:type="dxa"/>
          </w:tcPr>
          <w:p w:rsidR="00F40464" w:rsidRDefault="00F40464" w:rsidP="00C5464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 учебного времени</w:t>
            </w:r>
          </w:p>
        </w:tc>
        <w:tc>
          <w:tcPr>
            <w:tcW w:w="2602" w:type="dxa"/>
          </w:tcPr>
          <w:p w:rsidR="00F40464" w:rsidRDefault="00F40464" w:rsidP="00C5464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603" w:type="dxa"/>
          </w:tcPr>
          <w:p w:rsidR="00F40464" w:rsidRDefault="00F40464" w:rsidP="00C5464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1907" w:type="dxa"/>
          </w:tcPr>
          <w:p w:rsidR="00F40464" w:rsidRDefault="00F40464" w:rsidP="00C5464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</w:tr>
      <w:tr w:rsidR="00AA2119" w:rsidTr="00C54641">
        <w:trPr>
          <w:trHeight w:val="374"/>
        </w:trPr>
        <w:tc>
          <w:tcPr>
            <w:tcW w:w="2043" w:type="dxa"/>
          </w:tcPr>
          <w:p w:rsidR="00AA2119" w:rsidRDefault="00AA2119" w:rsidP="00C54641">
            <w:pPr>
              <w:spacing w:after="0" w:line="276" w:lineRule="auto"/>
            </w:pPr>
          </w:p>
        </w:tc>
        <w:tc>
          <w:tcPr>
            <w:tcW w:w="260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4"/>
            </w:tblGrid>
            <w:tr w:rsidR="00FD1875" w:rsidTr="008C1A10">
              <w:trPr>
                <w:trHeight w:val="164"/>
              </w:trPr>
              <w:tc>
                <w:tcPr>
                  <w:tcW w:w="244" w:type="dxa"/>
                </w:tcPr>
                <w:p w:rsidR="00FD1875" w:rsidRPr="008C1A10" w:rsidRDefault="00FD1875" w:rsidP="00C54641">
                  <w:pPr>
                    <w:spacing w:after="0"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A2119" w:rsidRDefault="00AA2119" w:rsidP="00C54641">
            <w:pPr>
              <w:spacing w:after="0" w:line="276" w:lineRule="auto"/>
            </w:pPr>
          </w:p>
        </w:tc>
        <w:tc>
          <w:tcPr>
            <w:tcW w:w="2602" w:type="dxa"/>
          </w:tcPr>
          <w:p w:rsidR="00AA2119" w:rsidRDefault="000746EF" w:rsidP="00C54641">
            <w:pPr>
              <w:spacing w:after="0" w:line="276" w:lineRule="auto"/>
            </w:pPr>
            <w:r>
              <w:t>р</w:t>
            </w:r>
          </w:p>
        </w:tc>
        <w:tc>
          <w:tcPr>
            <w:tcW w:w="2602" w:type="dxa"/>
          </w:tcPr>
          <w:p w:rsidR="00AA2119" w:rsidRDefault="000746EF" w:rsidP="00C54641">
            <w:pPr>
              <w:spacing w:after="0" w:line="276" w:lineRule="auto"/>
            </w:pPr>
            <w:r>
              <w:t>э</w:t>
            </w:r>
          </w:p>
        </w:tc>
        <w:tc>
          <w:tcPr>
            <w:tcW w:w="2603" w:type="dxa"/>
          </w:tcPr>
          <w:p w:rsidR="00AA2119" w:rsidRDefault="000746EF" w:rsidP="00C54641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907" w:type="dxa"/>
          </w:tcPr>
          <w:p w:rsidR="00AA2119" w:rsidRDefault="000746EF" w:rsidP="00C54641">
            <w:pPr>
              <w:spacing w:after="0" w:line="276" w:lineRule="auto"/>
            </w:pPr>
            <w:r>
              <w:t>=</w:t>
            </w:r>
          </w:p>
        </w:tc>
      </w:tr>
    </w:tbl>
    <w:p w:rsidR="00AA2119" w:rsidRDefault="00AA2119"/>
    <w:p w:rsidR="00F40464" w:rsidRPr="00F40464" w:rsidRDefault="00F40464" w:rsidP="00F40464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546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Дополнительные о</w:t>
      </w:r>
      <w:r w:rsidRPr="00F404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бщеразвивающие общеобразовательные  программы</w:t>
      </w:r>
      <w:r w:rsidRPr="00C546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«Основы музыкального искусства»</w:t>
      </w:r>
    </w:p>
    <w:p w:rsidR="00C54641" w:rsidRDefault="00C54641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404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Продолжительность учебного года:</w:t>
      </w: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4046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1-7 класс - </w:t>
      </w:r>
      <w:r w:rsidRPr="00C546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39 недель </w:t>
      </w: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404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Продолжительность учебных (аудиторных) занятий:</w:t>
      </w: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4046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1-7 класс </w:t>
      </w:r>
      <w:r w:rsidRPr="00C54641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Pr="00F4046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5464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34 недели</w:t>
      </w: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4046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Продолжительность каникул в течение учебного года - </w:t>
      </w:r>
      <w:r w:rsidRPr="00F4046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5 недель </w:t>
      </w:r>
    </w:p>
    <w:p w:rsidR="00F40464" w:rsidRPr="00F40464" w:rsidRDefault="00F40464" w:rsidP="00F40464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4046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Продолжительность летних каникул </w:t>
      </w:r>
      <w:r w:rsidRPr="00F4046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- 13 недель </w:t>
      </w:r>
    </w:p>
    <w:p w:rsidR="00F40464" w:rsidRDefault="00F40464"/>
    <w:p w:rsidR="00F40464" w:rsidRDefault="00F40464"/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3630"/>
        <w:gridCol w:w="3885"/>
        <w:gridCol w:w="3180"/>
      </w:tblGrid>
      <w:tr w:rsidR="00F40464" w:rsidRPr="00F40464" w:rsidTr="00F40464">
        <w:tc>
          <w:tcPr>
            <w:tcW w:w="6495" w:type="dxa"/>
            <w:gridSpan w:val="2"/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F40464">
              <w:rPr>
                <w:rFonts w:ascii="Times New Roman" w:hAnsi="Times New Roman" w:cs="Times New Roman"/>
                <w:b/>
                <w:bCs/>
                <w:i/>
              </w:rPr>
              <w:t>Учебные модули</w:t>
            </w:r>
          </w:p>
        </w:tc>
        <w:tc>
          <w:tcPr>
            <w:tcW w:w="7065" w:type="dxa"/>
            <w:gridSpan w:val="2"/>
            <w:tcBorders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F40464">
              <w:rPr>
                <w:rFonts w:ascii="Times New Roman" w:hAnsi="Times New Roman" w:cs="Times New Roman"/>
                <w:b/>
                <w:bCs/>
                <w:i/>
              </w:rPr>
              <w:t>Каникулы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40464">
              <w:rPr>
                <w:rFonts w:ascii="Times New Roman" w:hAnsi="Times New Roman" w:cs="Times New Roman"/>
                <w:i/>
              </w:rPr>
              <w:t>Даты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недель </w:t>
            </w:r>
          </w:p>
        </w:tc>
        <w:tc>
          <w:tcPr>
            <w:tcW w:w="3885" w:type="dxa"/>
            <w:tcBorders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40464">
              <w:rPr>
                <w:rFonts w:ascii="Times New Roman" w:hAnsi="Times New Roman" w:cs="Times New Roman"/>
                <w:i/>
              </w:rPr>
              <w:t>Даты</w:t>
            </w:r>
          </w:p>
        </w:tc>
        <w:tc>
          <w:tcPr>
            <w:tcW w:w="3180" w:type="dxa"/>
            <w:tcBorders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40464">
              <w:rPr>
                <w:rFonts w:ascii="Times New Roman" w:hAnsi="Times New Roman" w:cs="Times New Roman"/>
                <w:i/>
              </w:rPr>
              <w:t>Количество дней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40464">
              <w:rPr>
                <w:rFonts w:ascii="Times New Roman" w:hAnsi="Times New Roman" w:cs="Times New Roman"/>
                <w:b/>
                <w:bCs/>
                <w:iCs/>
              </w:rPr>
              <w:t>1 модуль</w:t>
            </w:r>
          </w:p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01.09.2024-06.10.2024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 недель и 1 день </w:t>
            </w:r>
          </w:p>
        </w:tc>
        <w:tc>
          <w:tcPr>
            <w:tcW w:w="3885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07.10.2024-13.10.2024</w:t>
            </w:r>
          </w:p>
        </w:tc>
        <w:tc>
          <w:tcPr>
            <w:tcW w:w="3180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40464">
              <w:rPr>
                <w:rFonts w:ascii="Times New Roman" w:hAnsi="Times New Roman" w:cs="Times New Roman"/>
                <w:b/>
                <w:bCs/>
                <w:iCs/>
              </w:rPr>
              <w:t>2 модуль</w:t>
            </w:r>
          </w:p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14.10.2024-17.11.2024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 недель </w:t>
            </w:r>
          </w:p>
        </w:tc>
        <w:tc>
          <w:tcPr>
            <w:tcW w:w="3885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18.11.2024-24.11.2024</w:t>
            </w:r>
          </w:p>
        </w:tc>
        <w:tc>
          <w:tcPr>
            <w:tcW w:w="3180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40464">
              <w:rPr>
                <w:rFonts w:ascii="Times New Roman" w:hAnsi="Times New Roman" w:cs="Times New Roman"/>
                <w:b/>
                <w:bCs/>
                <w:iCs/>
              </w:rPr>
              <w:t>3 модуль</w:t>
            </w:r>
          </w:p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25.11.2024-29.12.2024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 недель </w:t>
            </w:r>
          </w:p>
        </w:tc>
        <w:tc>
          <w:tcPr>
            <w:tcW w:w="3885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30.12.2024-08.01.2025</w:t>
            </w:r>
          </w:p>
        </w:tc>
        <w:tc>
          <w:tcPr>
            <w:tcW w:w="3180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40464">
              <w:rPr>
                <w:rFonts w:ascii="Times New Roman" w:hAnsi="Times New Roman" w:cs="Times New Roman"/>
                <w:b/>
                <w:bCs/>
                <w:iCs/>
              </w:rPr>
              <w:t>4 модуль</w:t>
            </w:r>
          </w:p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09.01.2025-16.02.2025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 недель и 4 дня </w:t>
            </w:r>
          </w:p>
        </w:tc>
        <w:tc>
          <w:tcPr>
            <w:tcW w:w="3885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17.02.2025-24.02.2025</w:t>
            </w:r>
          </w:p>
        </w:tc>
        <w:tc>
          <w:tcPr>
            <w:tcW w:w="3180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40464">
              <w:rPr>
                <w:rFonts w:ascii="Times New Roman" w:hAnsi="Times New Roman" w:cs="Times New Roman"/>
                <w:b/>
                <w:bCs/>
                <w:iCs/>
              </w:rPr>
              <w:t>5 модуль</w:t>
            </w:r>
          </w:p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25.02.2025-06.04.2025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 недель и 6 дней </w:t>
            </w:r>
          </w:p>
        </w:tc>
        <w:tc>
          <w:tcPr>
            <w:tcW w:w="3885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07.04.2025-13.04.2025</w:t>
            </w:r>
          </w:p>
        </w:tc>
        <w:tc>
          <w:tcPr>
            <w:tcW w:w="3180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</w:tr>
      <w:tr w:rsidR="00F40464" w:rsidRPr="00F40464" w:rsidTr="00F40464">
        <w:tc>
          <w:tcPr>
            <w:tcW w:w="2865" w:type="dxa"/>
            <w:tcBorders>
              <w:top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40464">
              <w:rPr>
                <w:rFonts w:ascii="Times New Roman" w:hAnsi="Times New Roman" w:cs="Times New Roman"/>
                <w:b/>
                <w:bCs/>
                <w:iCs/>
              </w:rPr>
              <w:t>6 модуль</w:t>
            </w:r>
          </w:p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14.04.2025-31.05.2025</w:t>
            </w:r>
          </w:p>
        </w:tc>
        <w:tc>
          <w:tcPr>
            <w:tcW w:w="3630" w:type="dxa"/>
            <w:tcBorders>
              <w:top w:val="nil"/>
              <w:left w:val="nil"/>
            </w:tcBorders>
            <w:hideMark/>
          </w:tcPr>
          <w:p w:rsidR="00F40464" w:rsidRPr="00F40464" w:rsidRDefault="00C54641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6 недель и 6 дней </w:t>
            </w:r>
            <w:bookmarkStart w:id="0" w:name="_GoBack"/>
            <w:bookmarkEnd w:id="0"/>
          </w:p>
        </w:tc>
        <w:tc>
          <w:tcPr>
            <w:tcW w:w="3885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0464">
              <w:rPr>
                <w:rFonts w:ascii="Times New Roman" w:hAnsi="Times New Roman" w:cs="Times New Roman"/>
                <w:iCs/>
              </w:rPr>
              <w:t>01.06.2025-31.08.2025</w:t>
            </w:r>
          </w:p>
        </w:tc>
        <w:tc>
          <w:tcPr>
            <w:tcW w:w="3180" w:type="dxa"/>
            <w:tcBorders>
              <w:top w:val="nil"/>
              <w:left w:val="nil"/>
            </w:tcBorders>
            <w:hideMark/>
          </w:tcPr>
          <w:p w:rsidR="00F40464" w:rsidRPr="00F40464" w:rsidRDefault="00F40464" w:rsidP="00F40464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92 </w:t>
            </w:r>
          </w:p>
        </w:tc>
      </w:tr>
    </w:tbl>
    <w:p w:rsidR="00F40464" w:rsidRDefault="00F40464"/>
    <w:sectPr w:rsidR="00F40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C7" w:rsidRDefault="00330CC7">
      <w:pPr>
        <w:spacing w:line="240" w:lineRule="auto"/>
      </w:pPr>
      <w:r>
        <w:separator/>
      </w:r>
    </w:p>
  </w:endnote>
  <w:endnote w:type="continuationSeparator" w:id="0">
    <w:p w:rsidR="00330CC7" w:rsidRDefault="0033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C7" w:rsidRDefault="00330CC7">
      <w:pPr>
        <w:spacing w:after="0"/>
      </w:pPr>
      <w:r>
        <w:separator/>
      </w:r>
    </w:p>
  </w:footnote>
  <w:footnote w:type="continuationSeparator" w:id="0">
    <w:p w:rsidR="00330CC7" w:rsidRDefault="00330C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21"/>
    <w:rsid w:val="000746EF"/>
    <w:rsid w:val="0019645B"/>
    <w:rsid w:val="002B262A"/>
    <w:rsid w:val="00330CC7"/>
    <w:rsid w:val="003A316D"/>
    <w:rsid w:val="003E2F97"/>
    <w:rsid w:val="005748FC"/>
    <w:rsid w:val="005B4F21"/>
    <w:rsid w:val="005D2638"/>
    <w:rsid w:val="006578DA"/>
    <w:rsid w:val="006B5E85"/>
    <w:rsid w:val="00755ACF"/>
    <w:rsid w:val="007E1DAC"/>
    <w:rsid w:val="00854FB3"/>
    <w:rsid w:val="00864C05"/>
    <w:rsid w:val="008901A7"/>
    <w:rsid w:val="008C162F"/>
    <w:rsid w:val="008C1A10"/>
    <w:rsid w:val="00A269B6"/>
    <w:rsid w:val="00AA2119"/>
    <w:rsid w:val="00AF3616"/>
    <w:rsid w:val="00C54641"/>
    <w:rsid w:val="00EA4DBA"/>
    <w:rsid w:val="00F40464"/>
    <w:rsid w:val="00FD1875"/>
    <w:rsid w:val="1D4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AE40"/>
  <w15:docId w15:val="{96961C1F-F151-484D-8BBA-50C2068E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8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2023-10-04T15:03:00Z</cp:lastPrinted>
  <dcterms:created xsi:type="dcterms:W3CDTF">2023-10-04T12:14:00Z</dcterms:created>
  <dcterms:modified xsi:type="dcterms:W3CDTF">2024-09-03T09:15:00Z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B2DF58113E17450E99453962132E6420_12</vt:lpwstr>
  </property>
</Properties>
</file>