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A0DEA" w14:textId="3561FFD9" w:rsidR="003F6CDA" w:rsidRPr="003F6CDA" w:rsidRDefault="003F6CDA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3F6CDA">
        <w:rPr>
          <w:rFonts w:ascii="Times New Roman" w:hAnsi="Times New Roman" w:cs="Times New Roman"/>
          <w:b/>
          <w:bCs/>
          <w:color w:val="FF0000"/>
          <w:sz w:val="40"/>
          <w:szCs w:val="40"/>
        </w:rPr>
        <w:t>РАСПИСАНИЕ ЗАНЯТИЙ ХОРОВЫХ КОЛЛЕКТИВОВ</w:t>
      </w:r>
    </w:p>
    <w:tbl>
      <w:tblPr>
        <w:tblStyle w:val="a3"/>
        <w:tblW w:w="16155" w:type="dxa"/>
        <w:tblLook w:val="04A0" w:firstRow="1" w:lastRow="0" w:firstColumn="1" w:lastColumn="0" w:noHBand="0" w:noVBand="1"/>
      </w:tblPr>
      <w:tblGrid>
        <w:gridCol w:w="6232"/>
        <w:gridCol w:w="5278"/>
        <w:gridCol w:w="4645"/>
      </w:tblGrid>
      <w:tr w:rsidR="003F6CDA" w14:paraId="791BC9A9" w14:textId="77777777" w:rsidTr="005C0B9F">
        <w:tc>
          <w:tcPr>
            <w:tcW w:w="6232" w:type="dxa"/>
          </w:tcPr>
          <w:p w14:paraId="1FD6832A" w14:textId="1CFB5D78" w:rsidR="003F6CDA" w:rsidRPr="005C0B9F" w:rsidRDefault="003F6CDA" w:rsidP="003F6CDA">
            <w:pPr>
              <w:rPr>
                <w:rFonts w:ascii="Times New Roman" w:hAnsi="Times New Roman" w:cs="Times New Roman"/>
                <w:color w:val="7030A0"/>
                <w:sz w:val="40"/>
                <w:szCs w:val="40"/>
              </w:rPr>
            </w:pPr>
            <w:r w:rsidRPr="005C0B9F">
              <w:rPr>
                <w:rFonts w:ascii="Times New Roman" w:hAnsi="Times New Roman" w:cs="Times New Roman"/>
                <w:color w:val="7030A0"/>
                <w:sz w:val="40"/>
                <w:szCs w:val="40"/>
              </w:rPr>
              <w:t xml:space="preserve">Хор девочек </w:t>
            </w:r>
            <w:r>
              <w:rPr>
                <w:rFonts w:ascii="Times New Roman" w:hAnsi="Times New Roman" w:cs="Times New Roman"/>
                <w:color w:val="7030A0"/>
                <w:sz w:val="40"/>
                <w:szCs w:val="40"/>
              </w:rPr>
              <w:t>1</w:t>
            </w:r>
            <w:r w:rsidRPr="005C0B9F">
              <w:rPr>
                <w:rFonts w:ascii="Times New Roman" w:hAnsi="Times New Roman" w:cs="Times New Roman"/>
                <w:color w:val="7030A0"/>
                <w:sz w:val="40"/>
                <w:szCs w:val="40"/>
              </w:rPr>
              <w:t xml:space="preserve"> класса «</w:t>
            </w:r>
            <w:r>
              <w:rPr>
                <w:rFonts w:ascii="Times New Roman" w:hAnsi="Times New Roman" w:cs="Times New Roman"/>
                <w:color w:val="7030A0"/>
                <w:sz w:val="40"/>
                <w:szCs w:val="40"/>
              </w:rPr>
              <w:t>Апрель</w:t>
            </w:r>
            <w:r w:rsidRPr="005C0B9F">
              <w:rPr>
                <w:rFonts w:ascii="Times New Roman" w:hAnsi="Times New Roman" w:cs="Times New Roman"/>
                <w:color w:val="7030A0"/>
                <w:sz w:val="40"/>
                <w:szCs w:val="40"/>
              </w:rPr>
              <w:t>»</w:t>
            </w:r>
          </w:p>
          <w:p w14:paraId="6A681FE7" w14:textId="0372B309" w:rsidR="003F6CDA" w:rsidRPr="005C0B9F" w:rsidRDefault="003F6CDA" w:rsidP="003F6CDA">
            <w:pPr>
              <w:rPr>
                <w:rFonts w:ascii="Times New Roman" w:hAnsi="Times New Roman" w:cs="Times New Roman"/>
                <w:color w:val="7030A0"/>
                <w:sz w:val="40"/>
                <w:szCs w:val="40"/>
              </w:rPr>
            </w:pP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Руководитель Каменская Светлана Сергеевна</w:t>
            </w:r>
          </w:p>
        </w:tc>
        <w:tc>
          <w:tcPr>
            <w:tcW w:w="5278" w:type="dxa"/>
          </w:tcPr>
          <w:p w14:paraId="624B0C67" w14:textId="77777777" w:rsidR="003F6CDA" w:rsidRPr="00A37324" w:rsidRDefault="003F6CDA" w:rsidP="003F6CD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A3732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ПОНЕДЕЛЬНИК</w:t>
            </w:r>
          </w:p>
          <w:p w14:paraId="2FE7878E" w14:textId="37975833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D1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(каб.17)</w:t>
            </w:r>
          </w:p>
          <w:p w14:paraId="379CDCB3" w14:textId="2D5ABB16" w:rsidR="003F6CDA" w:rsidRPr="00A37324" w:rsidRDefault="003F6CDA" w:rsidP="003F6CD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(каб.17)</w:t>
            </w:r>
          </w:p>
        </w:tc>
        <w:tc>
          <w:tcPr>
            <w:tcW w:w="4645" w:type="dxa"/>
          </w:tcPr>
          <w:p w14:paraId="4A61B457" w14:textId="77777777" w:rsidR="003F6CDA" w:rsidRPr="00A37324" w:rsidRDefault="003F6CDA" w:rsidP="003F6CD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A3732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СРЕДА</w:t>
            </w:r>
          </w:p>
          <w:p w14:paraId="17CB9B91" w14:textId="1A3B2B03" w:rsidR="003F6CDA" w:rsidRPr="00A37324" w:rsidRDefault="003F6CDA" w:rsidP="003F6CD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:30 – Сводная репетиция хора (ЗАЛ 1 этаж)</w:t>
            </w:r>
          </w:p>
        </w:tc>
      </w:tr>
      <w:tr w:rsidR="003F6CDA" w14:paraId="0AFE30EB" w14:textId="77777777" w:rsidTr="005C0B9F">
        <w:tc>
          <w:tcPr>
            <w:tcW w:w="6232" w:type="dxa"/>
          </w:tcPr>
          <w:p w14:paraId="6EDF4E3A" w14:textId="5363D7BD" w:rsidR="003F6CDA" w:rsidRPr="005C0B9F" w:rsidRDefault="003F6CDA" w:rsidP="003F6CDA">
            <w:pPr>
              <w:rPr>
                <w:rFonts w:ascii="Times New Roman" w:hAnsi="Times New Roman" w:cs="Times New Roman"/>
                <w:color w:val="7030A0"/>
                <w:sz w:val="40"/>
                <w:szCs w:val="40"/>
              </w:rPr>
            </w:pPr>
            <w:r w:rsidRPr="005C0B9F">
              <w:rPr>
                <w:rFonts w:ascii="Times New Roman" w:hAnsi="Times New Roman" w:cs="Times New Roman"/>
                <w:color w:val="7030A0"/>
                <w:sz w:val="40"/>
                <w:szCs w:val="40"/>
              </w:rPr>
              <w:t xml:space="preserve">Хор девочек </w:t>
            </w:r>
            <w:r>
              <w:rPr>
                <w:rFonts w:ascii="Times New Roman" w:hAnsi="Times New Roman" w:cs="Times New Roman"/>
                <w:color w:val="7030A0"/>
                <w:sz w:val="40"/>
                <w:szCs w:val="40"/>
              </w:rPr>
              <w:t>2</w:t>
            </w:r>
            <w:r w:rsidRPr="005C0B9F">
              <w:rPr>
                <w:rFonts w:ascii="Times New Roman" w:hAnsi="Times New Roman" w:cs="Times New Roman"/>
                <w:color w:val="7030A0"/>
                <w:sz w:val="40"/>
                <w:szCs w:val="40"/>
              </w:rPr>
              <w:t xml:space="preserve"> класса «Весенние голоса»</w:t>
            </w:r>
          </w:p>
          <w:p w14:paraId="1900DA37" w14:textId="1A8C445A" w:rsidR="003F6CDA" w:rsidRPr="000D17F4" w:rsidRDefault="003F6CDA" w:rsidP="003F6CD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Руководитель Каменская Светлана Сергеевна</w:t>
            </w:r>
          </w:p>
        </w:tc>
        <w:tc>
          <w:tcPr>
            <w:tcW w:w="5278" w:type="dxa"/>
          </w:tcPr>
          <w:p w14:paraId="35EC3EA0" w14:textId="12E752BF" w:rsidR="003F6CDA" w:rsidRPr="00A37324" w:rsidRDefault="003F6CDA" w:rsidP="003F6CD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A3732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ПОНЕДЕЛЬНИК</w:t>
            </w:r>
          </w:p>
          <w:p w14:paraId="24F2D3C3" w14:textId="6F026770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11:00 -11:4</w:t>
            </w:r>
            <w:r w:rsidR="00534F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(каб.17)</w:t>
            </w:r>
          </w:p>
          <w:p w14:paraId="5D935505" w14:textId="26DE17C0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15:00 -15:</w:t>
            </w:r>
            <w:r w:rsidR="00534FB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D1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(каб.17)</w:t>
            </w:r>
          </w:p>
          <w:p w14:paraId="50C02FAB" w14:textId="4ACCE950" w:rsidR="003F6CDA" w:rsidRPr="000D17F4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17:00 -17:</w:t>
            </w:r>
            <w:r w:rsidR="00534FB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(каб.17)</w:t>
            </w:r>
          </w:p>
        </w:tc>
        <w:tc>
          <w:tcPr>
            <w:tcW w:w="4645" w:type="dxa"/>
          </w:tcPr>
          <w:p w14:paraId="6BB6773A" w14:textId="77777777" w:rsidR="003F6CDA" w:rsidRPr="00A37324" w:rsidRDefault="003F6CDA" w:rsidP="003F6CD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A3732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СРЕДА</w:t>
            </w:r>
          </w:p>
          <w:p w14:paraId="77F19C18" w14:textId="04ED803E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 – 19:30 – Сводная репетиция хора (ЗАЛ 1 этаж)</w:t>
            </w:r>
          </w:p>
        </w:tc>
      </w:tr>
      <w:tr w:rsidR="003F6CDA" w14:paraId="3164E7D9" w14:textId="77777777" w:rsidTr="005C0B9F">
        <w:tc>
          <w:tcPr>
            <w:tcW w:w="6232" w:type="dxa"/>
          </w:tcPr>
          <w:p w14:paraId="1E758A97" w14:textId="173EACB1" w:rsidR="003F6CDA" w:rsidRPr="005C0B9F" w:rsidRDefault="003F6CDA" w:rsidP="003F6CDA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5C0B9F"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t>Хор мальчиков 1-2 классы «Добры молодцы»</w:t>
            </w:r>
          </w:p>
          <w:p w14:paraId="54A765EF" w14:textId="13DBD56F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Виноградова</w:t>
            </w: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Светлана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Юрье</w:t>
            </w: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вна</w:t>
            </w:r>
          </w:p>
        </w:tc>
        <w:tc>
          <w:tcPr>
            <w:tcW w:w="5278" w:type="dxa"/>
          </w:tcPr>
          <w:p w14:paraId="5E2A9A2F" w14:textId="1583142F" w:rsidR="003F6CDA" w:rsidRPr="000D17F4" w:rsidRDefault="003F6CDA" w:rsidP="003F6CD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ЧЕТВЕРГ</w:t>
            </w:r>
          </w:p>
          <w:p w14:paraId="20A07608" w14:textId="77777777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09:00 - 9:45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(каб.17)</w:t>
            </w:r>
          </w:p>
          <w:p w14:paraId="329F700E" w14:textId="0EE5CAC4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14:00 -14:45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D1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(каб.17)</w:t>
            </w:r>
          </w:p>
          <w:p w14:paraId="34FE755D" w14:textId="0654B766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17:00 -17:45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(каб.17)</w:t>
            </w:r>
          </w:p>
        </w:tc>
        <w:tc>
          <w:tcPr>
            <w:tcW w:w="4645" w:type="dxa"/>
          </w:tcPr>
          <w:p w14:paraId="2A190A6A" w14:textId="49984EFA" w:rsidR="003F6CDA" w:rsidRPr="000D17F4" w:rsidRDefault="003F6CDA" w:rsidP="003F6CD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0D17F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ВТОРНИК</w:t>
            </w:r>
          </w:p>
          <w:p w14:paraId="20E94E13" w14:textId="57382DAF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17:45 – Сводная репетиция хора (ЗАЛ 1 этаж)</w:t>
            </w:r>
          </w:p>
        </w:tc>
      </w:tr>
      <w:tr w:rsidR="003F6CDA" w14:paraId="0627FAF8" w14:textId="77777777" w:rsidTr="005C0B9F">
        <w:tc>
          <w:tcPr>
            <w:tcW w:w="6232" w:type="dxa"/>
          </w:tcPr>
          <w:p w14:paraId="0F1700F9" w14:textId="190293D2" w:rsidR="003F6CDA" w:rsidRPr="005C0B9F" w:rsidRDefault="003F6CDA" w:rsidP="003F6CDA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5C0B9F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Хор девочек 3</w:t>
            </w:r>
            <w:r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-4</w:t>
            </w:r>
            <w:r w:rsidRPr="005C0B9F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 xml:space="preserve"> класс</w:t>
            </w:r>
            <w:r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ы</w:t>
            </w:r>
            <w:r w:rsidRPr="005C0B9F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 xml:space="preserve"> «Подснежник»</w:t>
            </w:r>
          </w:p>
          <w:p w14:paraId="5217D8FA" w14:textId="008CF6F9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Руководитель 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лантарян Амалия Суреновна</w:t>
            </w:r>
          </w:p>
        </w:tc>
        <w:tc>
          <w:tcPr>
            <w:tcW w:w="5278" w:type="dxa"/>
          </w:tcPr>
          <w:p w14:paraId="3AEB6FDF" w14:textId="77777777" w:rsidR="003F6CDA" w:rsidRPr="000D17F4" w:rsidRDefault="003F6CDA" w:rsidP="003F6CD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ВТОРНИК</w:t>
            </w:r>
          </w:p>
          <w:p w14:paraId="752F8771" w14:textId="53580983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10:00 -10:50 – Сопрано+Альт (каб.17)</w:t>
            </w:r>
          </w:p>
          <w:p w14:paraId="3B6BDFA7" w14:textId="105E1AD1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15:00 -15:50 – Сопрано (каб.17)</w:t>
            </w:r>
          </w:p>
          <w:p w14:paraId="77EBBEFE" w14:textId="4DEF8BC2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17:00 -17:50 – Альт (каб.17)</w:t>
            </w:r>
          </w:p>
        </w:tc>
        <w:tc>
          <w:tcPr>
            <w:tcW w:w="4645" w:type="dxa"/>
          </w:tcPr>
          <w:p w14:paraId="45382FB9" w14:textId="77777777" w:rsidR="003F6CDA" w:rsidRPr="000D17F4" w:rsidRDefault="003F6CDA" w:rsidP="003F6CD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D17F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УББОТА</w:t>
            </w:r>
          </w:p>
          <w:p w14:paraId="2A0B14C1" w14:textId="303FF42F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 – 13:00 – Сводная репетиция хора (ЗАЛ)</w:t>
            </w:r>
          </w:p>
        </w:tc>
      </w:tr>
      <w:tr w:rsidR="003F6CDA" w14:paraId="24E76E63" w14:textId="77777777" w:rsidTr="005C0B9F">
        <w:tc>
          <w:tcPr>
            <w:tcW w:w="6232" w:type="dxa"/>
          </w:tcPr>
          <w:p w14:paraId="449968BE" w14:textId="0A463633" w:rsidR="003F6CDA" w:rsidRPr="005C0B9F" w:rsidRDefault="003F6CDA" w:rsidP="003F6CDA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5C0B9F"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t>Старший хор мальчиков «Веселый ветер»</w:t>
            </w:r>
          </w:p>
          <w:p w14:paraId="1CF597BB" w14:textId="4C541385" w:rsidR="003F6CDA" w:rsidRPr="000D17F4" w:rsidRDefault="003F6CDA" w:rsidP="003F6CDA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Виноградова</w:t>
            </w: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Светлана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Юрье</w:t>
            </w: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вна</w:t>
            </w:r>
          </w:p>
        </w:tc>
        <w:tc>
          <w:tcPr>
            <w:tcW w:w="5278" w:type="dxa"/>
          </w:tcPr>
          <w:p w14:paraId="507DAEA1" w14:textId="77777777" w:rsidR="003F6CDA" w:rsidRPr="000D17F4" w:rsidRDefault="003F6CDA" w:rsidP="003F6CD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ЧЕТВЕРГ</w:t>
            </w:r>
          </w:p>
          <w:p w14:paraId="00A1441D" w14:textId="48934820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10:00 - 10:45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37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голоса (каб.17)</w:t>
            </w:r>
          </w:p>
          <w:p w14:paraId="45BEB60C" w14:textId="293A71C9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15:00 -15:45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D1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голос (каб.17)</w:t>
            </w:r>
          </w:p>
          <w:p w14:paraId="14CAA0B3" w14:textId="39C6935A" w:rsidR="003F6CDA" w:rsidRDefault="003F6CDA" w:rsidP="003F6CD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16:00 -16:45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голос (каб.17)</w:t>
            </w:r>
          </w:p>
        </w:tc>
        <w:tc>
          <w:tcPr>
            <w:tcW w:w="4645" w:type="dxa"/>
          </w:tcPr>
          <w:p w14:paraId="73038E3B" w14:textId="77777777" w:rsidR="003F6CDA" w:rsidRPr="000D17F4" w:rsidRDefault="003F6CDA" w:rsidP="003F6CD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0D17F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ВТОРНИК</w:t>
            </w:r>
          </w:p>
          <w:p w14:paraId="3C83BC9C" w14:textId="3AD73949" w:rsidR="003F6CDA" w:rsidRPr="000D17F4" w:rsidRDefault="003F6CDA" w:rsidP="003F6CD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 – 18:45 – Сводная репетиция хора (ЗАЛ 1 этаж)</w:t>
            </w:r>
          </w:p>
        </w:tc>
      </w:tr>
      <w:tr w:rsidR="003F6CDA" w14:paraId="123C49E3" w14:textId="77777777" w:rsidTr="005C0B9F">
        <w:tc>
          <w:tcPr>
            <w:tcW w:w="6232" w:type="dxa"/>
          </w:tcPr>
          <w:p w14:paraId="0E771714" w14:textId="44B71F0C" w:rsidR="003F6CDA" w:rsidRPr="00A37324" w:rsidRDefault="003F6CDA" w:rsidP="003F6CDA">
            <w:pPr>
              <w:rPr>
                <w:rFonts w:ascii="Times New Roman" w:hAnsi="Times New Roman" w:cs="Times New Roman"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7030A0"/>
                <w:sz w:val="40"/>
                <w:szCs w:val="40"/>
              </w:rPr>
              <w:t>Старший х</w:t>
            </w:r>
            <w:r w:rsidRPr="00A37324">
              <w:rPr>
                <w:rFonts w:ascii="Times New Roman" w:hAnsi="Times New Roman" w:cs="Times New Roman"/>
                <w:color w:val="7030A0"/>
                <w:sz w:val="40"/>
                <w:szCs w:val="40"/>
              </w:rPr>
              <w:t>ор девочек «</w:t>
            </w:r>
            <w:r>
              <w:rPr>
                <w:rFonts w:ascii="Times New Roman" w:hAnsi="Times New Roman" w:cs="Times New Roman"/>
                <w:color w:val="7030A0"/>
                <w:sz w:val="40"/>
                <w:szCs w:val="40"/>
              </w:rPr>
              <w:t>Канцона</w:t>
            </w:r>
            <w:r w:rsidRPr="00A37324">
              <w:rPr>
                <w:rFonts w:ascii="Times New Roman" w:hAnsi="Times New Roman" w:cs="Times New Roman"/>
                <w:color w:val="7030A0"/>
                <w:sz w:val="40"/>
                <w:szCs w:val="40"/>
              </w:rPr>
              <w:t>»</w:t>
            </w:r>
          </w:p>
          <w:p w14:paraId="552FE0C4" w14:textId="09BD08F3" w:rsidR="003F6CDA" w:rsidRDefault="003F6CDA" w:rsidP="003F6CDA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Руководитель Каменская Светлана Сергеевна</w:t>
            </w:r>
          </w:p>
        </w:tc>
        <w:tc>
          <w:tcPr>
            <w:tcW w:w="5278" w:type="dxa"/>
          </w:tcPr>
          <w:p w14:paraId="340D0BF9" w14:textId="519FB518" w:rsidR="003F6CDA" w:rsidRPr="00A37324" w:rsidRDefault="003F6CDA" w:rsidP="003F6CD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СРЕДА</w:t>
            </w:r>
          </w:p>
          <w:p w14:paraId="2220E356" w14:textId="2621FD5D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15:00 -15:50 – Сопрано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(каб.17)</w:t>
            </w:r>
          </w:p>
          <w:p w14:paraId="01657CC1" w14:textId="0EAC5044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16:00 -16:50 – Сопрано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(каб.17)</w:t>
            </w:r>
          </w:p>
          <w:p w14:paraId="28CE960C" w14:textId="601C1778" w:rsidR="003F6CDA" w:rsidRPr="00A37324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3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3732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37324">
              <w:rPr>
                <w:rFonts w:ascii="Times New Roman" w:hAnsi="Times New Roman" w:cs="Times New Roman"/>
                <w:sz w:val="28"/>
                <w:szCs w:val="28"/>
              </w:rPr>
              <w:t>0 -17: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A37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37324">
              <w:rPr>
                <w:rFonts w:ascii="Times New Roman" w:hAnsi="Times New Roman" w:cs="Times New Roman"/>
                <w:sz w:val="28"/>
                <w:szCs w:val="28"/>
              </w:rPr>
              <w:t xml:space="preserve"> Альт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(каб.17)</w:t>
            </w:r>
          </w:p>
        </w:tc>
        <w:tc>
          <w:tcPr>
            <w:tcW w:w="4645" w:type="dxa"/>
          </w:tcPr>
          <w:p w14:paraId="330C7BE4" w14:textId="1705F0BF" w:rsidR="003F6CDA" w:rsidRPr="00A37324" w:rsidRDefault="003F6CDA" w:rsidP="003F6CD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ПОНЕДЕЛЬНИК</w:t>
            </w:r>
          </w:p>
          <w:p w14:paraId="185F11D8" w14:textId="618C0D7C" w:rsidR="003F6CDA" w:rsidRPr="000D17F4" w:rsidRDefault="003F6CDA" w:rsidP="003F6CD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18:20 – 19:40 – Сводная репетиция хора (ЗАЛ)</w:t>
            </w:r>
          </w:p>
        </w:tc>
      </w:tr>
      <w:tr w:rsidR="003F6CDA" w14:paraId="0294807A" w14:textId="77777777" w:rsidTr="005C0B9F">
        <w:tc>
          <w:tcPr>
            <w:tcW w:w="6232" w:type="dxa"/>
          </w:tcPr>
          <w:p w14:paraId="44EB0007" w14:textId="77777777" w:rsidR="003F6CDA" w:rsidRPr="005C0B9F" w:rsidRDefault="003F6CDA" w:rsidP="003F6CDA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5C0B9F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Старший хор девочек «Ассоль»</w:t>
            </w:r>
          </w:p>
          <w:p w14:paraId="31E2D1EF" w14:textId="3C31287C" w:rsidR="003F6CDA" w:rsidRPr="00A378E2" w:rsidRDefault="003F6CDA" w:rsidP="003F6CDA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Руководитель 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лантарян Амалия Суреновна</w:t>
            </w:r>
          </w:p>
        </w:tc>
        <w:tc>
          <w:tcPr>
            <w:tcW w:w="5278" w:type="dxa"/>
          </w:tcPr>
          <w:p w14:paraId="34C94998" w14:textId="77777777" w:rsidR="003F6CDA" w:rsidRPr="000D17F4" w:rsidRDefault="003F6CDA" w:rsidP="003F6CD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ВТОРНИК</w:t>
            </w:r>
          </w:p>
          <w:p w14:paraId="7DF377EF" w14:textId="4D476F90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16:00 -16:50 – Сопрано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(каб.17)</w:t>
            </w:r>
          </w:p>
          <w:p w14:paraId="004CFE05" w14:textId="1836D5D3" w:rsidR="003F6CDA" w:rsidRDefault="003F6CDA" w:rsidP="003F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18:00 -18:50 – Сопрано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(каб.17)</w:t>
            </w:r>
          </w:p>
          <w:p w14:paraId="659C8EAB" w14:textId="36C96DAB" w:rsidR="003F6CDA" w:rsidRDefault="003F6CDA" w:rsidP="003F6CD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A373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37324">
              <w:rPr>
                <w:rFonts w:ascii="Times New Roman" w:hAnsi="Times New Roman" w:cs="Times New Roman"/>
                <w:sz w:val="28"/>
                <w:szCs w:val="28"/>
              </w:rPr>
              <w:t>:00 -1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3732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A37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37324">
              <w:rPr>
                <w:rFonts w:ascii="Times New Roman" w:hAnsi="Times New Roman" w:cs="Times New Roman"/>
                <w:sz w:val="28"/>
                <w:szCs w:val="28"/>
              </w:rPr>
              <w:t xml:space="preserve"> Альт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(каб.17)</w:t>
            </w:r>
          </w:p>
        </w:tc>
        <w:tc>
          <w:tcPr>
            <w:tcW w:w="4645" w:type="dxa"/>
          </w:tcPr>
          <w:p w14:paraId="5DA4599E" w14:textId="77777777" w:rsidR="003F6CDA" w:rsidRPr="000D17F4" w:rsidRDefault="003F6CDA" w:rsidP="003F6CD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D17F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УББОТА</w:t>
            </w:r>
          </w:p>
          <w:p w14:paraId="421A35F3" w14:textId="7C0F77D5" w:rsidR="003F6CDA" w:rsidRPr="00A37324" w:rsidRDefault="003F6CDA" w:rsidP="003F6CD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14:20 – Сводная репетиция хора (ЗАЛ)</w:t>
            </w:r>
          </w:p>
        </w:tc>
      </w:tr>
      <w:tr w:rsidR="003F6CDA" w14:paraId="39779F66" w14:textId="77777777" w:rsidTr="005C0B9F">
        <w:tc>
          <w:tcPr>
            <w:tcW w:w="6232" w:type="dxa"/>
          </w:tcPr>
          <w:p w14:paraId="54F9E357" w14:textId="77777777" w:rsidR="003F6CDA" w:rsidRDefault="003F6CDA" w:rsidP="003F6CDA">
            <w:pPr>
              <w:rPr>
                <w:rFonts w:ascii="Times New Roman" w:hAnsi="Times New Roman" w:cs="Times New Roman"/>
                <w:color w:val="4472C4" w:themeColor="accent1"/>
                <w:sz w:val="40"/>
                <w:szCs w:val="40"/>
              </w:rPr>
            </w:pPr>
            <w:r w:rsidRPr="005C0B9F">
              <w:rPr>
                <w:rFonts w:ascii="Times New Roman" w:hAnsi="Times New Roman" w:cs="Times New Roman"/>
                <w:color w:val="4472C4" w:themeColor="accent1"/>
                <w:sz w:val="40"/>
                <w:szCs w:val="40"/>
              </w:rPr>
              <w:t>Ансамбль баритонов</w:t>
            </w:r>
            <w:r>
              <w:rPr>
                <w:rFonts w:ascii="Times New Roman" w:hAnsi="Times New Roman" w:cs="Times New Roman"/>
                <w:color w:val="4472C4" w:themeColor="accent1"/>
                <w:sz w:val="40"/>
                <w:szCs w:val="40"/>
              </w:rPr>
              <w:t xml:space="preserve"> </w:t>
            </w:r>
          </w:p>
          <w:p w14:paraId="690B34F6" w14:textId="56AA0E78" w:rsidR="003F6CDA" w:rsidRPr="005C0B9F" w:rsidRDefault="003F6CDA" w:rsidP="003F6CDA">
            <w:pPr>
              <w:rPr>
                <w:rFonts w:ascii="Times New Roman" w:hAnsi="Times New Roman" w:cs="Times New Roman"/>
                <w:color w:val="4472C4" w:themeColor="accent1"/>
                <w:sz w:val="40"/>
                <w:szCs w:val="40"/>
              </w:rPr>
            </w:pP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Виноградова</w:t>
            </w: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Светлана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Юрье</w:t>
            </w:r>
            <w:r w:rsidRPr="000D17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вна</w:t>
            </w:r>
          </w:p>
        </w:tc>
        <w:tc>
          <w:tcPr>
            <w:tcW w:w="5278" w:type="dxa"/>
          </w:tcPr>
          <w:p w14:paraId="4F9C5177" w14:textId="77777777" w:rsidR="003F6CDA" w:rsidRPr="000D17F4" w:rsidRDefault="003F6CDA" w:rsidP="003F6CDA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ЧЕТВЕРГ</w:t>
            </w:r>
          </w:p>
          <w:p w14:paraId="6DFBA58B" w14:textId="5A197070" w:rsidR="003F6CDA" w:rsidRDefault="003F6CDA" w:rsidP="003F6CD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17:45 - 18:45</w:t>
            </w:r>
          </w:p>
        </w:tc>
        <w:tc>
          <w:tcPr>
            <w:tcW w:w="4645" w:type="dxa"/>
          </w:tcPr>
          <w:p w14:paraId="6A0AC014" w14:textId="77777777" w:rsidR="003F6CDA" w:rsidRPr="000D17F4" w:rsidRDefault="003F6CDA" w:rsidP="003F6CD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14:paraId="2FC3F732" w14:textId="77777777" w:rsidR="004E3670" w:rsidRPr="000D17F4" w:rsidRDefault="004E3670">
      <w:pPr>
        <w:rPr>
          <w:rFonts w:ascii="Times New Roman" w:hAnsi="Times New Roman" w:cs="Times New Roman"/>
          <w:sz w:val="28"/>
          <w:szCs w:val="28"/>
        </w:rPr>
      </w:pPr>
    </w:p>
    <w:sectPr w:rsidR="004E3670" w:rsidRPr="000D17F4" w:rsidSect="000D17F4">
      <w:pgSz w:w="16838" w:h="11906" w:orient="landscape"/>
      <w:pgMar w:top="426" w:right="568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22"/>
    <w:rsid w:val="000D17F4"/>
    <w:rsid w:val="00203F0E"/>
    <w:rsid w:val="003F6CDA"/>
    <w:rsid w:val="004E3670"/>
    <w:rsid w:val="00534FB7"/>
    <w:rsid w:val="005C0B9F"/>
    <w:rsid w:val="008A2265"/>
    <w:rsid w:val="00A37324"/>
    <w:rsid w:val="00A378E2"/>
    <w:rsid w:val="00A43EFB"/>
    <w:rsid w:val="00C3770D"/>
    <w:rsid w:val="00EE6B22"/>
    <w:rsid w:val="00F4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C12D"/>
  <w15:chartTrackingRefBased/>
  <w15:docId w15:val="{54475444-B591-4D7A-A1A0-4A415810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8</cp:revision>
  <cp:lastPrinted>2025-08-28T08:49:00Z</cp:lastPrinted>
  <dcterms:created xsi:type="dcterms:W3CDTF">2025-08-27T17:05:00Z</dcterms:created>
  <dcterms:modified xsi:type="dcterms:W3CDTF">2026-08-24T11:05:00Z</dcterms:modified>
</cp:coreProperties>
</file>